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388" w:rsidRPr="00421BF5" w:rsidRDefault="003D5388" w:rsidP="003D5388">
      <w:pPr>
        <w:jc w:val="center"/>
        <w:rPr>
          <w:rFonts w:ascii="Times New Roman" w:hAnsi="Times New Roman" w:cs="Times New Roman"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i/>
          <w:color w:val="C00000"/>
          <w:sz w:val="28"/>
          <w:szCs w:val="28"/>
        </w:rPr>
        <w:t>Данный информационный материал является интеллектуальной собственность ГУ ТО «СМФЦ «Мой семейный центр», предоставляется по запросу, для работы специалистов в рамках проведения профилактический мероприятий акции «16 дней против насилия»</w:t>
      </w:r>
    </w:p>
    <w:p w:rsidR="003D5388" w:rsidRDefault="003D5388" w:rsidP="00B237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B237C3" w:rsidRDefault="00B237C3" w:rsidP="00B237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План-конспект </w:t>
      </w:r>
    </w:p>
    <w:p w:rsidR="003D5388" w:rsidRPr="00B237C3" w:rsidRDefault="00B237C3" w:rsidP="003D538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37C3">
        <w:rPr>
          <w:rFonts w:ascii="Times New Roman" w:hAnsi="Times New Roman" w:cs="Times New Roman"/>
          <w:b/>
          <w:bCs/>
          <w:sz w:val="28"/>
          <w:szCs w:val="28"/>
        </w:rPr>
        <w:t>Семинар «Методы и формы работы по выявлению и предупреждению факторов насилия в отношении детей».</w:t>
      </w:r>
    </w:p>
    <w:p w:rsidR="00B237C3" w:rsidRPr="003D5388" w:rsidRDefault="00B237C3" w:rsidP="003D5388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Участники: </w:t>
      </w:r>
      <w:r w:rsidRPr="003D5388">
        <w:rPr>
          <w:rFonts w:ascii="Times New Roman" w:hAnsi="Times New Roman" w:cs="Times New Roman"/>
          <w:bCs/>
          <w:sz w:val="28"/>
          <w:szCs w:val="28"/>
        </w:rPr>
        <w:t>сотрудники КДН, ПДН, сотрудники образовательных учреждений.</w:t>
      </w:r>
    </w:p>
    <w:p w:rsidR="00B237C3" w:rsidRPr="003D5388" w:rsidRDefault="00B237C3" w:rsidP="003D538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3D5388">
        <w:rPr>
          <w:rFonts w:ascii="Times New Roman" w:hAnsi="Times New Roman" w:cs="Times New Roman"/>
          <w:bCs/>
          <w:sz w:val="28"/>
          <w:szCs w:val="28"/>
        </w:rPr>
        <w:t>профилактика жестокого обращения по отношению к детям в семье</w:t>
      </w:r>
    </w:p>
    <w:p w:rsidR="00B237C3" w:rsidRPr="003D5388" w:rsidRDefault="00B237C3" w:rsidP="003D538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B237C3" w:rsidRPr="003D5388" w:rsidRDefault="00B237C3" w:rsidP="003D5388">
      <w:pPr>
        <w:pStyle w:val="a3"/>
        <w:numPr>
          <w:ilvl w:val="0"/>
          <w:numId w:val="43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3D5388">
        <w:rPr>
          <w:rFonts w:ascii="Times New Roman" w:hAnsi="Times New Roman" w:cs="Times New Roman"/>
          <w:bCs/>
          <w:sz w:val="28"/>
          <w:szCs w:val="28"/>
        </w:rPr>
        <w:t>Информирование специалистов о поводах для вмешательства по выявлению жестокого обращения в отношении детей в семье.</w:t>
      </w:r>
    </w:p>
    <w:p w:rsidR="00B237C3" w:rsidRPr="003D5388" w:rsidRDefault="00B237C3" w:rsidP="003D5388">
      <w:pPr>
        <w:pStyle w:val="a3"/>
        <w:numPr>
          <w:ilvl w:val="0"/>
          <w:numId w:val="43"/>
        </w:numPr>
        <w:spacing w:after="0" w:line="240" w:lineRule="auto"/>
        <w:ind w:left="0" w:firstLine="709"/>
        <w:rPr>
          <w:rFonts w:ascii="Times New Roman" w:hAnsi="Times New Roman" w:cs="Times New Roman"/>
          <w:bCs/>
          <w:sz w:val="28"/>
          <w:szCs w:val="28"/>
        </w:rPr>
      </w:pPr>
      <w:r w:rsidRPr="003D5388">
        <w:rPr>
          <w:rFonts w:ascii="Times New Roman" w:hAnsi="Times New Roman" w:cs="Times New Roman"/>
          <w:bCs/>
          <w:sz w:val="28"/>
          <w:szCs w:val="28"/>
        </w:rPr>
        <w:t>Информирование специалистов о признаках жестокого обращения в отношении детей в семье.</w:t>
      </w:r>
    </w:p>
    <w:p w:rsidR="00B237C3" w:rsidRPr="003D5388" w:rsidRDefault="00B237C3" w:rsidP="003D538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3767D8" w:rsidRPr="003D5388" w:rsidRDefault="00B237C3" w:rsidP="003D5388">
      <w:pPr>
        <w:pStyle w:val="a3"/>
        <w:numPr>
          <w:ilvl w:val="0"/>
          <w:numId w:val="44"/>
        </w:num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sz w:val="28"/>
          <w:szCs w:val="28"/>
        </w:rPr>
        <w:t>Мини-лекция «</w:t>
      </w:r>
      <w:r w:rsidR="003767D8" w:rsidRPr="003D5388">
        <w:rPr>
          <w:rFonts w:ascii="Times New Roman" w:hAnsi="Times New Roman" w:cs="Times New Roman"/>
          <w:b/>
          <w:bCs/>
          <w:sz w:val="28"/>
          <w:szCs w:val="28"/>
        </w:rPr>
        <w:t>Определение, причины и распространенность жестокого обращения с детьми.</w:t>
      </w:r>
      <w:r w:rsidR="003767D8" w:rsidRPr="003D5388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Выявление </w:t>
      </w:r>
      <w:r w:rsidR="00FD59C5" w:rsidRPr="003D5388">
        <w:rPr>
          <w:rFonts w:ascii="Times New Roman" w:hAnsi="Times New Roman" w:cs="Times New Roman"/>
          <w:b/>
          <w:bCs/>
          <w:sz w:val="28"/>
          <w:szCs w:val="28"/>
        </w:rPr>
        <w:t>и диагностика</w:t>
      </w:r>
      <w:r w:rsidR="00833204" w:rsidRPr="003D5388">
        <w:rPr>
          <w:rFonts w:ascii="Times New Roman" w:hAnsi="Times New Roman" w:cs="Times New Roman"/>
          <w:b/>
          <w:bCs/>
          <w:sz w:val="28"/>
          <w:szCs w:val="28"/>
        </w:rPr>
        <w:t>».</w:t>
      </w:r>
      <w:r w:rsidR="003767D8" w:rsidRPr="003D5388">
        <w:rPr>
          <w:rFonts w:ascii="Times New Roman" w:hAnsi="Times New Roman" w:cs="Times New Roman"/>
          <w:b/>
          <w:bCs/>
          <w:sz w:val="28"/>
          <w:szCs w:val="28"/>
        </w:rPr>
        <w:br/>
      </w:r>
    </w:p>
    <w:p w:rsidR="003767D8" w:rsidRPr="003D5388" w:rsidRDefault="003767D8" w:rsidP="003D538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sz w:val="28"/>
          <w:szCs w:val="28"/>
        </w:rPr>
        <w:t xml:space="preserve">Жестокое </w:t>
      </w:r>
      <w:r w:rsidR="00FD59C5" w:rsidRPr="003D5388">
        <w:rPr>
          <w:rFonts w:ascii="Times New Roman" w:hAnsi="Times New Roman" w:cs="Times New Roman"/>
          <w:b/>
          <w:bCs/>
          <w:sz w:val="28"/>
          <w:szCs w:val="28"/>
        </w:rPr>
        <w:t>обращение с</w:t>
      </w:r>
      <w:r w:rsidRPr="003D5388">
        <w:rPr>
          <w:rFonts w:ascii="Times New Roman" w:hAnsi="Times New Roman" w:cs="Times New Roman"/>
          <w:b/>
          <w:bCs/>
          <w:sz w:val="28"/>
          <w:szCs w:val="28"/>
        </w:rPr>
        <w:t xml:space="preserve"> ребенком </w:t>
      </w:r>
      <w:r w:rsidRPr="003D5388">
        <w:rPr>
          <w:rFonts w:ascii="Times New Roman" w:hAnsi="Times New Roman" w:cs="Times New Roman"/>
          <w:sz w:val="28"/>
          <w:szCs w:val="28"/>
        </w:rPr>
        <w:t xml:space="preserve">– это все многообразие действий (и бездействий) со стороны взрослых, обязанных заботиться и опекать его, которые наносят вред физическому и </w:t>
      </w:r>
      <w:r w:rsidR="00FD59C5" w:rsidRPr="003D5388">
        <w:rPr>
          <w:rFonts w:ascii="Times New Roman" w:hAnsi="Times New Roman" w:cs="Times New Roman"/>
          <w:sz w:val="28"/>
          <w:szCs w:val="28"/>
        </w:rPr>
        <w:t>психическому здоровью</w:t>
      </w:r>
      <w:r w:rsidRPr="003D5388">
        <w:rPr>
          <w:rFonts w:ascii="Times New Roman" w:hAnsi="Times New Roman" w:cs="Times New Roman"/>
          <w:sz w:val="28"/>
          <w:szCs w:val="28"/>
        </w:rPr>
        <w:t xml:space="preserve"> ребенка и его развитию.</w:t>
      </w:r>
    </w:p>
    <w:p w:rsidR="003767D8" w:rsidRPr="003D5388" w:rsidRDefault="003767D8" w:rsidP="003D538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Категории жестокого </w:t>
      </w:r>
      <w:r w:rsidR="00FD59C5" w:rsidRPr="003D5388">
        <w:rPr>
          <w:rFonts w:ascii="Times New Roman" w:hAnsi="Times New Roman" w:cs="Times New Roman"/>
          <w:sz w:val="28"/>
          <w:szCs w:val="28"/>
        </w:rPr>
        <w:t>обращения с</w:t>
      </w:r>
      <w:r w:rsidRPr="003D5388">
        <w:rPr>
          <w:rFonts w:ascii="Times New Roman" w:hAnsi="Times New Roman" w:cs="Times New Roman"/>
          <w:sz w:val="28"/>
          <w:szCs w:val="28"/>
        </w:rPr>
        <w:t xml:space="preserve"> детьми:</w:t>
      </w:r>
    </w:p>
    <w:p w:rsidR="00A6059F" w:rsidRPr="003D5388" w:rsidRDefault="002707AC" w:rsidP="003D5388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Физическое насилие</w:t>
      </w:r>
    </w:p>
    <w:p w:rsidR="00A6059F" w:rsidRPr="003D5388" w:rsidRDefault="002707AC" w:rsidP="003D5388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Эмоциональное (психологическое) насилие</w:t>
      </w:r>
    </w:p>
    <w:p w:rsidR="00A6059F" w:rsidRPr="003D5388" w:rsidRDefault="002707AC" w:rsidP="003D5388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Сексуальное насилие.</w:t>
      </w:r>
    </w:p>
    <w:p w:rsidR="00A6059F" w:rsidRPr="003D5388" w:rsidRDefault="002707AC" w:rsidP="003D5388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Пренебрежение нуждами ребенка.</w:t>
      </w:r>
    </w:p>
    <w:p w:rsidR="00EE1392" w:rsidRPr="003D5388" w:rsidRDefault="003767D8" w:rsidP="003D538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sz w:val="28"/>
          <w:szCs w:val="28"/>
        </w:rPr>
        <w:t>Причины жестокого обращения с детьми</w:t>
      </w:r>
      <w:r w:rsidR="00FD59C5" w:rsidRPr="003D538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6059F" w:rsidRPr="003D5388" w:rsidRDefault="002707AC" w:rsidP="003D5388">
      <w:pPr>
        <w:numPr>
          <w:ilvl w:val="0"/>
          <w:numId w:val="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Медико-психологический (психиатрический) подход:</w:t>
      </w:r>
    </w:p>
    <w:p w:rsidR="003767D8" w:rsidRPr="003D5388" w:rsidRDefault="003767D8" w:rsidP="003D538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Многие взрослые, проявлявшие жестокость в обращении с детьми, сами в детстве подвергались подобному обращению.</w:t>
      </w:r>
    </w:p>
    <w:p w:rsidR="00A6059F" w:rsidRPr="003D5388" w:rsidRDefault="002707AC" w:rsidP="003D5388">
      <w:pPr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Социологический подход: </w:t>
      </w:r>
    </w:p>
    <w:p w:rsidR="003767D8" w:rsidRPr="003D5388" w:rsidRDefault="003767D8" w:rsidP="003D538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Влияние на жестокое обращение социальных факторов, социально-экономических проблем: бедность, безработица или внезапная потеря работы, скученность, социальная изоляция, приводящие к нарастанию эмоционального напряжения, неудовлетворенности собой, окружающими и жизнью в целом.</w:t>
      </w:r>
    </w:p>
    <w:p w:rsidR="003767D8" w:rsidRPr="003D5388" w:rsidRDefault="003767D8" w:rsidP="003D538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Ребенок считается жертвой </w:t>
      </w:r>
      <w:r w:rsidRPr="003D5388">
        <w:rPr>
          <w:rFonts w:ascii="Times New Roman" w:hAnsi="Times New Roman" w:cs="Times New Roman"/>
          <w:b/>
          <w:bCs/>
          <w:sz w:val="28"/>
          <w:szCs w:val="28"/>
        </w:rPr>
        <w:t>жестокого</w:t>
      </w:r>
      <w:r w:rsidRPr="003D5388">
        <w:rPr>
          <w:rFonts w:ascii="Times New Roman" w:hAnsi="Times New Roman" w:cs="Times New Roman"/>
          <w:sz w:val="28"/>
          <w:szCs w:val="28"/>
        </w:rPr>
        <w:t xml:space="preserve"> </w:t>
      </w:r>
      <w:r w:rsidRPr="003D5388">
        <w:rPr>
          <w:rFonts w:ascii="Times New Roman" w:hAnsi="Times New Roman" w:cs="Times New Roman"/>
          <w:b/>
          <w:bCs/>
          <w:sz w:val="28"/>
          <w:szCs w:val="28"/>
        </w:rPr>
        <w:t>обращения</w:t>
      </w:r>
      <w:r w:rsidRPr="003D5388">
        <w:rPr>
          <w:rFonts w:ascii="Times New Roman" w:hAnsi="Times New Roman" w:cs="Times New Roman"/>
          <w:sz w:val="28"/>
          <w:szCs w:val="28"/>
        </w:rPr>
        <w:t xml:space="preserve">, если в результате действий или </w:t>
      </w:r>
      <w:r w:rsidR="00FD59C5" w:rsidRPr="003D5388">
        <w:rPr>
          <w:rFonts w:ascii="Times New Roman" w:hAnsi="Times New Roman" w:cs="Times New Roman"/>
          <w:sz w:val="28"/>
          <w:szCs w:val="28"/>
        </w:rPr>
        <w:t>бездействия со</w:t>
      </w:r>
      <w:r w:rsidRPr="003D5388">
        <w:rPr>
          <w:rFonts w:ascii="Times New Roman" w:hAnsi="Times New Roman" w:cs="Times New Roman"/>
          <w:sz w:val="28"/>
          <w:szCs w:val="28"/>
        </w:rPr>
        <w:t xml:space="preserve"> стороны окружающих лиц ему был причинён вред или он подвергся высокому риску причинения вреда.</w:t>
      </w:r>
    </w:p>
    <w:p w:rsidR="003767D8" w:rsidRPr="003D5388" w:rsidRDefault="003767D8" w:rsidP="003D538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Цель специалиста, работающего с детьми, подвергшимися жестокому обращению:</w:t>
      </w:r>
    </w:p>
    <w:p w:rsidR="00A6059F" w:rsidRPr="003D5388" w:rsidRDefault="002707AC" w:rsidP="003D5388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распознать признаки жестокого обращения </w:t>
      </w:r>
    </w:p>
    <w:p w:rsidR="00A6059F" w:rsidRPr="003D5388" w:rsidRDefault="002707AC" w:rsidP="003D5388">
      <w:pPr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провести оценку риска причинения вреда</w:t>
      </w:r>
    </w:p>
    <w:p w:rsidR="003767D8" w:rsidRPr="003D5388" w:rsidRDefault="003767D8" w:rsidP="003D53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sz w:val="28"/>
          <w:szCs w:val="28"/>
        </w:rPr>
        <w:t xml:space="preserve">Выявление жестокого обращения. </w:t>
      </w:r>
      <w:r w:rsidRPr="003D5388">
        <w:rPr>
          <w:rFonts w:ascii="Times New Roman" w:hAnsi="Times New Roman" w:cs="Times New Roman"/>
          <w:b/>
          <w:bCs/>
          <w:sz w:val="28"/>
          <w:szCs w:val="28"/>
        </w:rPr>
        <w:br/>
        <w:t>Поводы для вмешательства специалистов:</w:t>
      </w:r>
    </w:p>
    <w:p w:rsidR="00A6059F" w:rsidRPr="003D5388" w:rsidRDefault="002707AC" w:rsidP="003D5388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lastRenderedPageBreak/>
        <w:t>Сообщение ребенка или очевидцев о факте жестокого обращения (по телефону или из личных обращений граждан и самих детей; от специалистов, работающих с несовершеннолетними).</w:t>
      </w:r>
    </w:p>
    <w:p w:rsidR="00A6059F" w:rsidRPr="003D5388" w:rsidRDefault="002707AC" w:rsidP="003D5388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Наличие признаков жестокого обращения с ребенком (физические, эмоциональные и поведенческие).   </w:t>
      </w:r>
    </w:p>
    <w:p w:rsidR="00A6059F" w:rsidRPr="003D5388" w:rsidRDefault="002707AC" w:rsidP="003D5388">
      <w:pPr>
        <w:numPr>
          <w:ilvl w:val="0"/>
          <w:numId w:val="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Наличие причин и условий (факторов риска), способствующих жестокому обращению с детьми (особенности родителей, ребенка, семьи; социально-психологические и культурные факторы).</w:t>
      </w:r>
    </w:p>
    <w:p w:rsidR="003767D8" w:rsidRPr="003D5388" w:rsidRDefault="003767D8" w:rsidP="003D53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sz w:val="28"/>
          <w:szCs w:val="28"/>
        </w:rPr>
        <w:t>Раннее выявлен</w:t>
      </w:r>
      <w:r w:rsidR="00FD59C5" w:rsidRPr="003D5388">
        <w:rPr>
          <w:rFonts w:ascii="Times New Roman" w:hAnsi="Times New Roman" w:cs="Times New Roman"/>
          <w:b/>
          <w:bCs/>
          <w:sz w:val="28"/>
          <w:szCs w:val="28"/>
        </w:rPr>
        <w:t>ие жестокого обращения с детьми</w:t>
      </w:r>
      <w:r w:rsidRPr="003D5388">
        <w:rPr>
          <w:rFonts w:ascii="Times New Roman" w:hAnsi="Times New Roman" w:cs="Times New Roman"/>
          <w:b/>
          <w:bCs/>
          <w:sz w:val="28"/>
          <w:szCs w:val="28"/>
        </w:rPr>
        <w:br/>
        <w:t>в семье ориентировано первоначально на наблюдение за семьей и выявление факторов риска:</w:t>
      </w:r>
    </w:p>
    <w:p w:rsidR="00A6059F" w:rsidRPr="003D5388" w:rsidRDefault="002707AC" w:rsidP="003D5388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Особенности родителей </w:t>
      </w:r>
    </w:p>
    <w:p w:rsidR="00A6059F" w:rsidRPr="003D5388" w:rsidRDefault="002707AC" w:rsidP="003D5388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Особенности ребенка  </w:t>
      </w:r>
    </w:p>
    <w:p w:rsidR="00A6059F" w:rsidRPr="003D5388" w:rsidRDefault="002707AC" w:rsidP="003D5388">
      <w:pPr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Особенности семьи </w:t>
      </w:r>
    </w:p>
    <w:p w:rsidR="00001243" w:rsidRPr="003D5388" w:rsidRDefault="002707AC" w:rsidP="003D5388">
      <w:pPr>
        <w:pStyle w:val="a3"/>
        <w:numPr>
          <w:ilvl w:val="0"/>
          <w:numId w:val="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Социально-политические и</w:t>
      </w:r>
      <w:r w:rsidR="00FD59C5" w:rsidRPr="003D5388">
        <w:rPr>
          <w:rFonts w:ascii="Times New Roman" w:hAnsi="Times New Roman" w:cs="Times New Roman"/>
          <w:sz w:val="28"/>
          <w:szCs w:val="28"/>
        </w:rPr>
        <w:t xml:space="preserve"> культурные факторы</w:t>
      </w:r>
    </w:p>
    <w:p w:rsidR="00FD59C5" w:rsidRPr="003D5388" w:rsidRDefault="00FD59C5" w:rsidP="003D5388">
      <w:pPr>
        <w:pStyle w:val="a3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67D8" w:rsidRPr="003D5388" w:rsidRDefault="00001243" w:rsidP="003D5388">
      <w:pPr>
        <w:pStyle w:val="a3"/>
        <w:numPr>
          <w:ilvl w:val="0"/>
          <w:numId w:val="44"/>
        </w:num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sz w:val="28"/>
          <w:szCs w:val="28"/>
        </w:rPr>
        <w:t>Групповое обсуждение «Особенности родителей, подвергающие детей жестокому обращению».</w:t>
      </w:r>
    </w:p>
    <w:p w:rsidR="003767D8" w:rsidRPr="003D5388" w:rsidRDefault="003767D8" w:rsidP="003D538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sz w:val="28"/>
          <w:szCs w:val="28"/>
        </w:rPr>
        <w:t>Личностные особенности</w:t>
      </w:r>
      <w:r w:rsidR="00001243" w:rsidRPr="003D5388">
        <w:rPr>
          <w:rFonts w:ascii="Times New Roman" w:hAnsi="Times New Roman" w:cs="Times New Roman"/>
          <w:b/>
          <w:bCs/>
          <w:sz w:val="28"/>
          <w:szCs w:val="28"/>
        </w:rPr>
        <w:t xml:space="preserve"> родителей.</w:t>
      </w:r>
      <w:r w:rsidRPr="003D538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6059F" w:rsidRPr="003D5388" w:rsidRDefault="002707AC" w:rsidP="003D5388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Низкая самооценка</w:t>
      </w:r>
    </w:p>
    <w:p w:rsidR="00A6059F" w:rsidRPr="003D5388" w:rsidRDefault="002707AC" w:rsidP="003D5388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Депрессия</w:t>
      </w:r>
    </w:p>
    <w:p w:rsidR="00A6059F" w:rsidRPr="003D5388" w:rsidRDefault="002707AC" w:rsidP="003D5388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Апатия</w:t>
      </w:r>
    </w:p>
    <w:p w:rsidR="00A6059F" w:rsidRPr="003D5388" w:rsidRDefault="002707AC" w:rsidP="003D5388">
      <w:pPr>
        <w:numPr>
          <w:ilvl w:val="0"/>
          <w:numId w:val="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Неспособность доверять окружающим,</w:t>
      </w:r>
    </w:p>
    <w:p w:rsidR="003767D8" w:rsidRPr="003D5388" w:rsidRDefault="003767D8" w:rsidP="003D538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   изолированность </w:t>
      </w:r>
    </w:p>
    <w:p w:rsidR="00A6059F" w:rsidRPr="003D5388" w:rsidRDefault="002707AC" w:rsidP="003D5388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Стремление к доминированию</w:t>
      </w:r>
    </w:p>
    <w:p w:rsidR="00A6059F" w:rsidRPr="003D5388" w:rsidRDefault="002707AC" w:rsidP="003D5388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Агрессивность, раздражительность</w:t>
      </w:r>
    </w:p>
    <w:p w:rsidR="00A6059F" w:rsidRPr="003D5388" w:rsidRDefault="002707AC" w:rsidP="003D5388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Неумение контролировать свои эмоции </w:t>
      </w:r>
    </w:p>
    <w:p w:rsidR="003767D8" w:rsidRPr="003D5388" w:rsidRDefault="003767D8" w:rsidP="003D538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sz w:val="28"/>
          <w:szCs w:val="28"/>
        </w:rPr>
        <w:t>Здоровье родителей:</w:t>
      </w:r>
    </w:p>
    <w:p w:rsidR="00A6059F" w:rsidRPr="003D5388" w:rsidRDefault="002707AC" w:rsidP="003D5388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Психические заболевания и расстройства; </w:t>
      </w:r>
    </w:p>
    <w:p w:rsidR="00A6059F" w:rsidRPr="003D5388" w:rsidRDefault="002707AC" w:rsidP="003D5388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Умственная отсталость; </w:t>
      </w:r>
    </w:p>
    <w:p w:rsidR="00A6059F" w:rsidRPr="003D5388" w:rsidRDefault="002707AC" w:rsidP="003D5388">
      <w:pPr>
        <w:numPr>
          <w:ilvl w:val="0"/>
          <w:numId w:val="9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Алкоголизм или наркозависимость. </w:t>
      </w:r>
    </w:p>
    <w:p w:rsidR="003767D8" w:rsidRPr="003D5388" w:rsidRDefault="003767D8" w:rsidP="003D538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sz w:val="28"/>
          <w:szCs w:val="28"/>
        </w:rPr>
        <w:t>Другие особенности</w:t>
      </w:r>
      <w:r w:rsidR="00001243" w:rsidRPr="003D5388">
        <w:rPr>
          <w:rFonts w:ascii="Times New Roman" w:hAnsi="Times New Roman" w:cs="Times New Roman"/>
          <w:b/>
          <w:bCs/>
          <w:sz w:val="28"/>
          <w:szCs w:val="28"/>
        </w:rPr>
        <w:t xml:space="preserve"> родителей</w:t>
      </w:r>
      <w:r w:rsidRPr="003D538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6059F" w:rsidRPr="003D5388" w:rsidRDefault="002707AC" w:rsidP="003D5388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Несформированные родительские навыки: молодые родители, родители-выпускники сиротских учреждений, родители из неблагополучных   семей.</w:t>
      </w:r>
    </w:p>
    <w:p w:rsidR="00A6059F" w:rsidRPr="003D5388" w:rsidRDefault="002707AC" w:rsidP="003D5388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Подверженность родителей насилию в детстве. </w:t>
      </w:r>
    </w:p>
    <w:p w:rsidR="00A6059F" w:rsidRPr="003D5388" w:rsidRDefault="002707AC" w:rsidP="003D5388">
      <w:pPr>
        <w:numPr>
          <w:ilvl w:val="0"/>
          <w:numId w:val="1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Завышенные и неоправданные ожидания по отношению к ребенку. </w:t>
      </w:r>
    </w:p>
    <w:p w:rsidR="003767D8" w:rsidRPr="003D5388" w:rsidRDefault="003767D8" w:rsidP="003D53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sz w:val="28"/>
          <w:szCs w:val="28"/>
        </w:rPr>
        <w:t xml:space="preserve">Особенности поведения родителей или попечителей, позволяющие заподозрить физическое </w:t>
      </w:r>
      <w:r w:rsidR="00FD59C5" w:rsidRPr="003D5388">
        <w:rPr>
          <w:rFonts w:ascii="Times New Roman" w:hAnsi="Times New Roman" w:cs="Times New Roman"/>
          <w:b/>
          <w:bCs/>
          <w:sz w:val="28"/>
          <w:szCs w:val="28"/>
        </w:rPr>
        <w:t>насилие по</w:t>
      </w:r>
      <w:r w:rsidRPr="003D5388">
        <w:rPr>
          <w:rFonts w:ascii="Times New Roman" w:hAnsi="Times New Roman" w:cs="Times New Roman"/>
          <w:b/>
          <w:bCs/>
          <w:sz w:val="28"/>
          <w:szCs w:val="28"/>
        </w:rPr>
        <w:t xml:space="preserve"> отношению к </w:t>
      </w:r>
      <w:proofErr w:type="spellStart"/>
      <w:r w:rsidRPr="003D5388">
        <w:rPr>
          <w:rFonts w:ascii="Times New Roman" w:hAnsi="Times New Roman" w:cs="Times New Roman"/>
          <w:b/>
          <w:bCs/>
          <w:sz w:val="28"/>
          <w:szCs w:val="28"/>
        </w:rPr>
        <w:t>ребѐнку</w:t>
      </w:r>
      <w:proofErr w:type="spellEnd"/>
      <w:r w:rsidRPr="003D538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6059F" w:rsidRPr="003D5388" w:rsidRDefault="002707AC" w:rsidP="003D5388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противоречивые, путаные объяснения причин травм у </w:t>
      </w:r>
      <w:proofErr w:type="spellStart"/>
      <w:r w:rsidRPr="003D5388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3D5388">
        <w:rPr>
          <w:rFonts w:ascii="Times New Roman" w:hAnsi="Times New Roman" w:cs="Times New Roman"/>
          <w:sz w:val="28"/>
          <w:szCs w:val="28"/>
        </w:rPr>
        <w:t xml:space="preserve"> и нежелание внести ясность в происшедшее;  </w:t>
      </w:r>
    </w:p>
    <w:p w:rsidR="00A6059F" w:rsidRPr="003D5388" w:rsidRDefault="002707AC" w:rsidP="003D5388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позднее обращение за медицинской помощью или инициатива обращения за помощью исходит от постороннего лица;  </w:t>
      </w:r>
    </w:p>
    <w:p w:rsidR="00A6059F" w:rsidRPr="003D5388" w:rsidRDefault="002707AC" w:rsidP="003D5388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обвинение в травмах самого </w:t>
      </w:r>
      <w:proofErr w:type="spellStart"/>
      <w:r w:rsidRPr="003D5388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3D5388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A6059F" w:rsidRPr="003D5388" w:rsidRDefault="002707AC" w:rsidP="003D5388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неадекватность реакции родителей на тяжесть повреждения, стремление к </w:t>
      </w:r>
      <w:proofErr w:type="spellStart"/>
      <w:r w:rsidRPr="003D5388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3D5388">
        <w:rPr>
          <w:rFonts w:ascii="Times New Roman" w:hAnsi="Times New Roman" w:cs="Times New Roman"/>
          <w:sz w:val="28"/>
          <w:szCs w:val="28"/>
        </w:rPr>
        <w:t xml:space="preserve"> преувеличению или преуменьшению;  </w:t>
      </w:r>
    </w:p>
    <w:p w:rsidR="00A6059F" w:rsidRPr="003D5388" w:rsidRDefault="002707AC" w:rsidP="003D5388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отсутствие обеспокоенности за судьбу </w:t>
      </w:r>
      <w:proofErr w:type="spellStart"/>
      <w:r w:rsidRPr="003D5388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3D538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6059F" w:rsidRPr="003D5388" w:rsidRDefault="002707AC" w:rsidP="003D5388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невнимание, отсутствие ласки и эмоциональной поддержки в обращении с ребенком; </w:t>
      </w:r>
    </w:p>
    <w:p w:rsidR="00A6059F" w:rsidRPr="003D5388" w:rsidRDefault="002707AC" w:rsidP="003D5388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lastRenderedPageBreak/>
        <w:t xml:space="preserve"> обеспокоенность собственными проблемами, не относящимися к здоровью </w:t>
      </w:r>
      <w:proofErr w:type="spellStart"/>
      <w:r w:rsidRPr="003D5388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3D5388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A6059F" w:rsidRPr="003D5388" w:rsidRDefault="002707AC" w:rsidP="003D5388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рассказы о том, как их наказывали в детстве;  </w:t>
      </w:r>
    </w:p>
    <w:p w:rsidR="00A6059F" w:rsidRPr="003D5388" w:rsidRDefault="002707AC" w:rsidP="003D5388">
      <w:pPr>
        <w:numPr>
          <w:ilvl w:val="0"/>
          <w:numId w:val="1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признаки психических расстройств в поведении или проявление патологических черт характера (агрессивность, возбуждение, неадекватность и др.).  </w:t>
      </w:r>
    </w:p>
    <w:p w:rsidR="00FD59C5" w:rsidRPr="003D5388" w:rsidRDefault="00FD59C5" w:rsidP="003D538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3767D8" w:rsidRPr="003D5388" w:rsidRDefault="003767D8" w:rsidP="003D538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sz w:val="28"/>
          <w:szCs w:val="28"/>
        </w:rPr>
        <w:t>Особенности поведения взрослых, позволяющие заподозрить психическое насилие над детьми</w:t>
      </w:r>
    </w:p>
    <w:p w:rsidR="00A6059F" w:rsidRPr="003D5388" w:rsidRDefault="002707AC" w:rsidP="003D5388">
      <w:pPr>
        <w:numPr>
          <w:ilvl w:val="0"/>
          <w:numId w:val="1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нежелание утешить </w:t>
      </w:r>
      <w:proofErr w:type="spellStart"/>
      <w:r w:rsidRPr="003D5388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3D5388">
        <w:rPr>
          <w:rFonts w:ascii="Times New Roman" w:hAnsi="Times New Roman" w:cs="Times New Roman"/>
          <w:sz w:val="28"/>
          <w:szCs w:val="28"/>
        </w:rPr>
        <w:t xml:space="preserve">, который, действительно, в этом нуждается;  </w:t>
      </w:r>
    </w:p>
    <w:p w:rsidR="00A6059F" w:rsidRPr="003D5388" w:rsidRDefault="002707AC" w:rsidP="003D5388">
      <w:pPr>
        <w:numPr>
          <w:ilvl w:val="0"/>
          <w:numId w:val="1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оскорбление, брань, обвинение или публичное унижение </w:t>
      </w:r>
      <w:proofErr w:type="spellStart"/>
      <w:r w:rsidRPr="003D5388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3D5388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A6059F" w:rsidRPr="003D5388" w:rsidRDefault="002707AC" w:rsidP="003D5388">
      <w:pPr>
        <w:numPr>
          <w:ilvl w:val="0"/>
          <w:numId w:val="1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постоянное сверхкритичное отношение к нему;  </w:t>
      </w:r>
    </w:p>
    <w:p w:rsidR="00A6059F" w:rsidRPr="003D5388" w:rsidRDefault="002707AC" w:rsidP="003D5388">
      <w:pPr>
        <w:numPr>
          <w:ilvl w:val="0"/>
          <w:numId w:val="1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негативная характеристика </w:t>
      </w:r>
      <w:proofErr w:type="spellStart"/>
      <w:r w:rsidRPr="003D5388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3D5388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A6059F" w:rsidRPr="003D5388" w:rsidRDefault="002707AC" w:rsidP="003D5388">
      <w:pPr>
        <w:numPr>
          <w:ilvl w:val="0"/>
          <w:numId w:val="1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отождествление </w:t>
      </w:r>
      <w:proofErr w:type="spellStart"/>
      <w:r w:rsidRPr="003D5388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3D5388">
        <w:rPr>
          <w:rFonts w:ascii="Times New Roman" w:hAnsi="Times New Roman" w:cs="Times New Roman"/>
          <w:sz w:val="28"/>
          <w:szCs w:val="28"/>
        </w:rPr>
        <w:t xml:space="preserve"> с ненавистным или нелюбимым родственником;  </w:t>
      </w:r>
    </w:p>
    <w:p w:rsidR="00A6059F" w:rsidRPr="003D5388" w:rsidRDefault="002707AC" w:rsidP="003D5388">
      <w:pPr>
        <w:numPr>
          <w:ilvl w:val="0"/>
          <w:numId w:val="1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перекладывание на него ответственность за свои неудачи;  </w:t>
      </w:r>
    </w:p>
    <w:p w:rsidR="00A6059F" w:rsidRPr="003D5388" w:rsidRDefault="002707AC" w:rsidP="003D5388">
      <w:pPr>
        <w:numPr>
          <w:ilvl w:val="0"/>
          <w:numId w:val="1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открытое признание в нелюбви или ненависти к </w:t>
      </w:r>
      <w:proofErr w:type="spellStart"/>
      <w:r w:rsidRPr="003D5388">
        <w:rPr>
          <w:rFonts w:ascii="Times New Roman" w:hAnsi="Times New Roman" w:cs="Times New Roman"/>
          <w:sz w:val="28"/>
          <w:szCs w:val="28"/>
        </w:rPr>
        <w:t>ребѐнку</w:t>
      </w:r>
      <w:proofErr w:type="spellEnd"/>
      <w:r w:rsidRPr="003D538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767D8" w:rsidRPr="003D5388" w:rsidRDefault="00001243" w:rsidP="003D5388">
      <w:pPr>
        <w:pStyle w:val="a3"/>
        <w:numPr>
          <w:ilvl w:val="0"/>
          <w:numId w:val="44"/>
        </w:num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sz w:val="28"/>
          <w:szCs w:val="28"/>
        </w:rPr>
        <w:t>Мини-лекция «</w:t>
      </w:r>
      <w:r w:rsidR="003767D8" w:rsidRPr="003D5388">
        <w:rPr>
          <w:rFonts w:ascii="Times New Roman" w:hAnsi="Times New Roman" w:cs="Times New Roman"/>
          <w:b/>
          <w:bCs/>
          <w:sz w:val="28"/>
          <w:szCs w:val="28"/>
        </w:rPr>
        <w:t>Психологические факторы риска ребенка</w:t>
      </w:r>
      <w:r w:rsidRPr="003D5388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3767D8" w:rsidRPr="003D538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FD59C5" w:rsidRPr="003D5388" w:rsidRDefault="00FD59C5" w:rsidP="003D5388">
      <w:pPr>
        <w:pStyle w:val="a3"/>
        <w:numPr>
          <w:ilvl w:val="0"/>
          <w:numId w:val="4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Большинство случаев жестокого физического обращения с детьми случалось, в первые два года жизни. Чрезмерный непрекращающийся крик и раздражительность младенца часто приводят к уменьшению</w:t>
      </w:r>
      <w:r w:rsidR="002707AC" w:rsidRPr="003D5388">
        <w:rPr>
          <w:rFonts w:ascii="Times New Roman" w:hAnsi="Times New Roman" w:cs="Times New Roman"/>
          <w:sz w:val="28"/>
          <w:szCs w:val="28"/>
        </w:rPr>
        <w:t xml:space="preserve"> привязанности матери к нему. Младенцы, которые пассивны и отстают в развитии, могут также </w:t>
      </w:r>
      <w:proofErr w:type="spellStart"/>
      <w:r w:rsidR="002707AC" w:rsidRPr="003D5388">
        <w:rPr>
          <w:rFonts w:ascii="Times New Roman" w:hAnsi="Times New Roman" w:cs="Times New Roman"/>
          <w:sz w:val="28"/>
          <w:szCs w:val="28"/>
        </w:rPr>
        <w:t>фрустрировать</w:t>
      </w:r>
      <w:proofErr w:type="spellEnd"/>
      <w:r w:rsidR="002707AC" w:rsidRPr="003D5388">
        <w:rPr>
          <w:rFonts w:ascii="Times New Roman" w:hAnsi="Times New Roman" w:cs="Times New Roman"/>
          <w:sz w:val="28"/>
          <w:szCs w:val="28"/>
        </w:rPr>
        <w:t xml:space="preserve"> матерей и способствовать проявлению физического жестокого обращения с их стороны.</w:t>
      </w:r>
    </w:p>
    <w:p w:rsidR="00A6059F" w:rsidRPr="003D5388" w:rsidRDefault="002707AC" w:rsidP="003D5388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Младенцы, родившиеся преждевременно и имеющие низкий вес </w:t>
      </w:r>
      <w:proofErr w:type="gramStart"/>
      <w:r w:rsidRPr="003D5388">
        <w:rPr>
          <w:rFonts w:ascii="Times New Roman" w:hAnsi="Times New Roman" w:cs="Times New Roman"/>
          <w:sz w:val="28"/>
          <w:szCs w:val="28"/>
        </w:rPr>
        <w:t>при рождении</w:t>
      </w:r>
      <w:proofErr w:type="gramEnd"/>
      <w:r w:rsidRPr="003D5388">
        <w:rPr>
          <w:rFonts w:ascii="Times New Roman" w:hAnsi="Times New Roman" w:cs="Times New Roman"/>
          <w:sz w:val="28"/>
          <w:szCs w:val="28"/>
        </w:rPr>
        <w:t xml:space="preserve"> требуют за собой специального ухода, что может раздражать их родителей. Эти дети занимают большое место в статистике физического жестокого обращения.  </w:t>
      </w:r>
    </w:p>
    <w:p w:rsidR="00A6059F" w:rsidRPr="003D5388" w:rsidRDefault="002707AC" w:rsidP="003D5388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Дети с физическими и психическими отклонениями также уязвимы для злоупотребления. Дети - инвалиды с видимыми физическими дефектами, врожденными аномалиями, умственной отсталостью или хроническими психологическими заболеваниями не только обременительны для родителей, но и рассматриваются нарциссическими родителями как символ их собственного поврежденного </w:t>
      </w:r>
      <w:proofErr w:type="spellStart"/>
      <w:r w:rsidRPr="003D5388">
        <w:rPr>
          <w:rFonts w:ascii="Times New Roman" w:hAnsi="Times New Roman" w:cs="Times New Roman"/>
          <w:sz w:val="28"/>
          <w:szCs w:val="28"/>
        </w:rPr>
        <w:t>самоотражения</w:t>
      </w:r>
      <w:proofErr w:type="spellEnd"/>
      <w:r w:rsidRPr="003D538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6059F" w:rsidRPr="003D5388" w:rsidRDefault="002707AC" w:rsidP="003D5388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Ребенок может способствовать насилию своей агрессивностью, </w:t>
      </w:r>
      <w:proofErr w:type="spellStart"/>
      <w:r w:rsidRPr="003D5388">
        <w:rPr>
          <w:rFonts w:ascii="Times New Roman" w:hAnsi="Times New Roman" w:cs="Times New Roman"/>
          <w:sz w:val="28"/>
          <w:szCs w:val="28"/>
        </w:rPr>
        <w:t>гиперактивностью</w:t>
      </w:r>
      <w:proofErr w:type="spellEnd"/>
      <w:r w:rsidRPr="003D5388">
        <w:rPr>
          <w:rFonts w:ascii="Times New Roman" w:hAnsi="Times New Roman" w:cs="Times New Roman"/>
          <w:sz w:val="28"/>
          <w:szCs w:val="28"/>
        </w:rPr>
        <w:t xml:space="preserve"> и импульсивностью. Такое поведение можно расценивать как провоцирующее.  </w:t>
      </w:r>
    </w:p>
    <w:p w:rsidR="003767D8" w:rsidRPr="003D5388" w:rsidRDefault="003767D8" w:rsidP="003D53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sz w:val="28"/>
          <w:szCs w:val="28"/>
        </w:rPr>
        <w:t>Особенности ребенка:</w:t>
      </w:r>
    </w:p>
    <w:p w:rsidR="003767D8" w:rsidRPr="003D5388" w:rsidRDefault="003767D8" w:rsidP="003D538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sz w:val="28"/>
          <w:szCs w:val="28"/>
        </w:rPr>
        <w:t xml:space="preserve">Признаки обидчика:    </w:t>
      </w:r>
    </w:p>
    <w:p w:rsidR="00A6059F" w:rsidRPr="003D5388" w:rsidRDefault="002707AC" w:rsidP="003D5388">
      <w:pPr>
        <w:numPr>
          <w:ilvl w:val="0"/>
          <w:numId w:val="1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Физически сильнее, чем сверстники</w:t>
      </w:r>
    </w:p>
    <w:p w:rsidR="00A6059F" w:rsidRPr="003D5388" w:rsidRDefault="002707AC" w:rsidP="003D5388">
      <w:pPr>
        <w:numPr>
          <w:ilvl w:val="0"/>
          <w:numId w:val="1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Любит, чтобы признавалось его превосходство над другими; </w:t>
      </w:r>
    </w:p>
    <w:p w:rsidR="00A6059F" w:rsidRPr="003D5388" w:rsidRDefault="002707AC" w:rsidP="003D5388">
      <w:pPr>
        <w:numPr>
          <w:ilvl w:val="0"/>
          <w:numId w:val="1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Импульсивный, раздражительный, нетерпимый, агрессивный, принуждающий, воинственный; </w:t>
      </w:r>
    </w:p>
    <w:p w:rsidR="00A6059F" w:rsidRPr="003D5388" w:rsidRDefault="002707AC" w:rsidP="003D5388">
      <w:pPr>
        <w:numPr>
          <w:ilvl w:val="0"/>
          <w:numId w:val="1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Проявляет слабую </w:t>
      </w:r>
      <w:proofErr w:type="spellStart"/>
      <w:r w:rsidRPr="003D5388">
        <w:rPr>
          <w:rFonts w:ascii="Times New Roman" w:hAnsi="Times New Roman" w:cs="Times New Roman"/>
          <w:sz w:val="28"/>
          <w:szCs w:val="28"/>
        </w:rPr>
        <w:t>эмпатию</w:t>
      </w:r>
      <w:proofErr w:type="spellEnd"/>
      <w:r w:rsidRPr="003D5388">
        <w:rPr>
          <w:rFonts w:ascii="Times New Roman" w:hAnsi="Times New Roman" w:cs="Times New Roman"/>
          <w:sz w:val="28"/>
          <w:szCs w:val="28"/>
        </w:rPr>
        <w:t xml:space="preserve"> по отношению к другим</w:t>
      </w:r>
    </w:p>
    <w:p w:rsidR="00A6059F" w:rsidRPr="003D5388" w:rsidRDefault="002707AC" w:rsidP="003D5388">
      <w:pPr>
        <w:numPr>
          <w:ilvl w:val="0"/>
          <w:numId w:val="1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Ранняя вовлеченность в антисоциальное поведение (выпивки и т. п)</w:t>
      </w:r>
    </w:p>
    <w:p w:rsidR="00A6059F" w:rsidRPr="003D5388" w:rsidRDefault="002707AC" w:rsidP="003D5388">
      <w:pPr>
        <w:numPr>
          <w:ilvl w:val="0"/>
          <w:numId w:val="1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Отставание от сверстников по количеству оконченных классов </w:t>
      </w:r>
    </w:p>
    <w:p w:rsidR="003767D8" w:rsidRPr="003D5388" w:rsidRDefault="003767D8" w:rsidP="003D538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sz w:val="28"/>
          <w:szCs w:val="28"/>
        </w:rPr>
        <w:t xml:space="preserve">Дети </w:t>
      </w:r>
      <w:r w:rsidRPr="003D5388">
        <w:rPr>
          <w:rFonts w:ascii="Times New Roman" w:hAnsi="Times New Roman" w:cs="Times New Roman"/>
          <w:b/>
          <w:bCs/>
          <w:sz w:val="28"/>
          <w:szCs w:val="28"/>
          <w:lang w:val="en-US"/>
        </w:rPr>
        <w:t>–</w:t>
      </w:r>
      <w:r w:rsidRPr="003D5388">
        <w:rPr>
          <w:rFonts w:ascii="Times New Roman" w:hAnsi="Times New Roman" w:cs="Times New Roman"/>
          <w:b/>
          <w:bCs/>
          <w:sz w:val="28"/>
          <w:szCs w:val="28"/>
        </w:rPr>
        <w:t xml:space="preserve"> жертвы:</w:t>
      </w:r>
    </w:p>
    <w:p w:rsidR="00A6059F" w:rsidRPr="003D5388" w:rsidRDefault="002707AC" w:rsidP="003D5388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Обладают меньшей физической силой, чем обидчики</w:t>
      </w:r>
    </w:p>
    <w:p w:rsidR="00A6059F" w:rsidRPr="003D5388" w:rsidRDefault="002707AC" w:rsidP="003D5388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Тревожны и </w:t>
      </w:r>
      <w:proofErr w:type="spellStart"/>
      <w:r w:rsidRPr="003D5388">
        <w:rPr>
          <w:rFonts w:ascii="Times New Roman" w:hAnsi="Times New Roman" w:cs="Times New Roman"/>
          <w:sz w:val="28"/>
          <w:szCs w:val="28"/>
        </w:rPr>
        <w:t>неуверенны</w:t>
      </w:r>
      <w:proofErr w:type="spellEnd"/>
      <w:r w:rsidRPr="003D5388">
        <w:rPr>
          <w:rFonts w:ascii="Times New Roman" w:hAnsi="Times New Roman" w:cs="Times New Roman"/>
          <w:sz w:val="28"/>
          <w:szCs w:val="28"/>
        </w:rPr>
        <w:t>, более чувствительны и пассивны</w:t>
      </w:r>
    </w:p>
    <w:p w:rsidR="00A6059F" w:rsidRPr="003D5388" w:rsidRDefault="002707AC" w:rsidP="003D5388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Имеют симбиотические связи с родителями, обладают слабыми социальным опытом и поддержкой</w:t>
      </w:r>
    </w:p>
    <w:p w:rsidR="00A6059F" w:rsidRPr="003D5388" w:rsidRDefault="002707AC" w:rsidP="003D5388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lastRenderedPageBreak/>
        <w:t xml:space="preserve">Подвергается высмеиванию </w:t>
      </w:r>
    </w:p>
    <w:p w:rsidR="00A6059F" w:rsidRPr="003D5388" w:rsidRDefault="002707AC" w:rsidP="003D5388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Подвергается толчкам, пинкам</w:t>
      </w:r>
    </w:p>
    <w:p w:rsidR="00A6059F" w:rsidRPr="003D5388" w:rsidRDefault="002707AC" w:rsidP="003D5388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Попадает в драки, которых старается избежать</w:t>
      </w:r>
    </w:p>
    <w:p w:rsidR="00A6059F" w:rsidRPr="003D5388" w:rsidRDefault="002707AC" w:rsidP="003D5388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Его вещи отнимают или уничтожают </w:t>
      </w:r>
    </w:p>
    <w:p w:rsidR="00A6059F" w:rsidRPr="003D5388" w:rsidRDefault="002707AC" w:rsidP="003D5388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У него наблюдаются "необъяснимые" порезы и порванная одежда</w:t>
      </w:r>
    </w:p>
    <w:p w:rsidR="00A6059F" w:rsidRPr="003D5388" w:rsidRDefault="002707AC" w:rsidP="003D5388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Исключается из групп сверстников</w:t>
      </w:r>
    </w:p>
    <w:p w:rsidR="00A6059F" w:rsidRPr="003D5388" w:rsidRDefault="002707AC" w:rsidP="003D5388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Выбирается для игр последним.</w:t>
      </w:r>
    </w:p>
    <w:p w:rsidR="00A6059F" w:rsidRPr="003D5388" w:rsidRDefault="002707AC" w:rsidP="003D5388">
      <w:pPr>
        <w:numPr>
          <w:ilvl w:val="0"/>
          <w:numId w:val="1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Держится вблизи от учителя  </w:t>
      </w:r>
    </w:p>
    <w:p w:rsidR="003767D8" w:rsidRPr="003D5388" w:rsidRDefault="003767D8" w:rsidP="003D53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sz w:val="28"/>
          <w:szCs w:val="28"/>
        </w:rPr>
        <w:t>Особенности семьи:</w:t>
      </w:r>
    </w:p>
    <w:p w:rsidR="00A6059F" w:rsidRPr="003D5388" w:rsidRDefault="002707AC" w:rsidP="003D5388">
      <w:pPr>
        <w:numPr>
          <w:ilvl w:val="0"/>
          <w:numId w:val="1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Семьи в трудной жизненной     ситуации:  </w:t>
      </w:r>
    </w:p>
    <w:p w:rsidR="00A6059F" w:rsidRPr="003D5388" w:rsidRDefault="002707AC" w:rsidP="003D5388">
      <w:pPr>
        <w:numPr>
          <w:ilvl w:val="0"/>
          <w:numId w:val="1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Семьи с низким уровнем достатка; </w:t>
      </w:r>
    </w:p>
    <w:p w:rsidR="00A6059F" w:rsidRPr="003D5388" w:rsidRDefault="002707AC" w:rsidP="003D5388">
      <w:pPr>
        <w:numPr>
          <w:ilvl w:val="0"/>
          <w:numId w:val="1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Многодетные семьи; </w:t>
      </w:r>
    </w:p>
    <w:p w:rsidR="00A6059F" w:rsidRPr="003D5388" w:rsidRDefault="002707AC" w:rsidP="003D5388">
      <w:pPr>
        <w:numPr>
          <w:ilvl w:val="0"/>
          <w:numId w:val="1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Неполные семьи; </w:t>
      </w:r>
    </w:p>
    <w:p w:rsidR="00A6059F" w:rsidRPr="003D5388" w:rsidRDefault="002707AC" w:rsidP="003D5388">
      <w:pPr>
        <w:numPr>
          <w:ilvl w:val="0"/>
          <w:numId w:val="1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Конфликтные семьи; </w:t>
      </w:r>
    </w:p>
    <w:p w:rsidR="00A6059F" w:rsidRPr="003D5388" w:rsidRDefault="002707AC" w:rsidP="003D5388">
      <w:pPr>
        <w:numPr>
          <w:ilvl w:val="0"/>
          <w:numId w:val="1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Семьи с опекаемыми детьми; </w:t>
      </w:r>
    </w:p>
    <w:p w:rsidR="00A6059F" w:rsidRPr="003D5388" w:rsidRDefault="002707AC" w:rsidP="003D5388">
      <w:pPr>
        <w:numPr>
          <w:ilvl w:val="0"/>
          <w:numId w:val="1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Семьи в кризисной ситуации; </w:t>
      </w:r>
    </w:p>
    <w:p w:rsidR="00A6059F" w:rsidRPr="003D5388" w:rsidRDefault="002707AC" w:rsidP="003D5388">
      <w:pPr>
        <w:numPr>
          <w:ilvl w:val="0"/>
          <w:numId w:val="1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3D5388">
        <w:rPr>
          <w:rFonts w:ascii="Times New Roman" w:hAnsi="Times New Roman" w:cs="Times New Roman"/>
          <w:sz w:val="28"/>
          <w:szCs w:val="28"/>
        </w:rPr>
        <w:t>Дисфункциональные</w:t>
      </w:r>
      <w:proofErr w:type="spellEnd"/>
      <w:r w:rsidRPr="003D5388">
        <w:rPr>
          <w:rFonts w:ascii="Times New Roman" w:hAnsi="Times New Roman" w:cs="Times New Roman"/>
          <w:sz w:val="28"/>
          <w:szCs w:val="28"/>
        </w:rPr>
        <w:t xml:space="preserve"> семьи; </w:t>
      </w:r>
    </w:p>
    <w:p w:rsidR="00A6059F" w:rsidRPr="003D5388" w:rsidRDefault="002707AC" w:rsidP="003D5388">
      <w:pPr>
        <w:numPr>
          <w:ilvl w:val="0"/>
          <w:numId w:val="1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Семьи без сторонней поддержки и помощи; </w:t>
      </w:r>
    </w:p>
    <w:p w:rsidR="00A6059F" w:rsidRPr="003D5388" w:rsidRDefault="002707AC" w:rsidP="003D5388">
      <w:pPr>
        <w:numPr>
          <w:ilvl w:val="0"/>
          <w:numId w:val="1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Семьи с незапланированным и нежеланным ребенком </w:t>
      </w:r>
    </w:p>
    <w:p w:rsidR="003767D8" w:rsidRPr="003D5388" w:rsidRDefault="003767D8" w:rsidP="003D53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sz w:val="28"/>
          <w:szCs w:val="28"/>
        </w:rPr>
        <w:t>Социально-политические и культурные факторы риска жестокого обращения с детьми:</w:t>
      </w:r>
    </w:p>
    <w:p w:rsidR="00A6059F" w:rsidRPr="003D5388" w:rsidRDefault="002707AC" w:rsidP="003D5388">
      <w:pPr>
        <w:numPr>
          <w:ilvl w:val="0"/>
          <w:numId w:val="1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Недостаточная профилактическая работа на государственном уровне.  Несовершенство законодательства.  </w:t>
      </w:r>
    </w:p>
    <w:p w:rsidR="00A6059F" w:rsidRPr="003D5388" w:rsidRDefault="002707AC" w:rsidP="003D5388">
      <w:pPr>
        <w:numPr>
          <w:ilvl w:val="0"/>
          <w:numId w:val="1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Несовершенство механизмов выявления и оказания помощи детям и семьям, затронутым проблемой насилия. </w:t>
      </w:r>
    </w:p>
    <w:p w:rsidR="00A6059F" w:rsidRPr="003D5388" w:rsidRDefault="002707AC" w:rsidP="003D5388">
      <w:pPr>
        <w:numPr>
          <w:ilvl w:val="0"/>
          <w:numId w:val="1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Недостаточное осознание обществом жестокого обращения с ребенком как проблемы.  </w:t>
      </w:r>
    </w:p>
    <w:p w:rsidR="00A6059F" w:rsidRPr="003D5388" w:rsidRDefault="002707AC" w:rsidP="003D5388">
      <w:pPr>
        <w:numPr>
          <w:ilvl w:val="0"/>
          <w:numId w:val="1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Низкая осведомленность в обществе о правах человека, в том числе правах детей. </w:t>
      </w:r>
    </w:p>
    <w:p w:rsidR="00A6059F" w:rsidRPr="003D5388" w:rsidRDefault="002707AC" w:rsidP="003D5388">
      <w:pPr>
        <w:numPr>
          <w:ilvl w:val="0"/>
          <w:numId w:val="1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Обычаи и нормы страны (например, терпимое отношение общества к физическим наказаниям). </w:t>
      </w:r>
    </w:p>
    <w:p w:rsidR="00B237C3" w:rsidRPr="003D5388" w:rsidRDefault="002707AC" w:rsidP="003D5388">
      <w:pPr>
        <w:numPr>
          <w:ilvl w:val="0"/>
          <w:numId w:val="1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Национальные конфликты, войны</w:t>
      </w:r>
    </w:p>
    <w:p w:rsidR="00A6059F" w:rsidRPr="003D5388" w:rsidRDefault="002707AC" w:rsidP="003D5388">
      <w:pPr>
        <w:numPr>
          <w:ilvl w:val="0"/>
          <w:numId w:val="1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 Финансовый кризис, бедность, безработица.  </w:t>
      </w:r>
    </w:p>
    <w:p w:rsidR="00001243" w:rsidRPr="003D5388" w:rsidRDefault="00001243" w:rsidP="003D53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1243" w:rsidRPr="003D5388" w:rsidRDefault="00001243" w:rsidP="003D53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67D8" w:rsidRPr="003D5388" w:rsidRDefault="00001243" w:rsidP="003D5388">
      <w:pPr>
        <w:pStyle w:val="a3"/>
        <w:numPr>
          <w:ilvl w:val="0"/>
          <w:numId w:val="44"/>
        </w:numPr>
        <w:spacing w:after="0" w:line="240" w:lineRule="auto"/>
        <w:ind w:left="0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sz w:val="28"/>
          <w:szCs w:val="28"/>
        </w:rPr>
        <w:t>Групповое обсуждение «</w:t>
      </w:r>
      <w:r w:rsidR="003767D8" w:rsidRPr="003D5388">
        <w:rPr>
          <w:rFonts w:ascii="Times New Roman" w:hAnsi="Times New Roman" w:cs="Times New Roman"/>
          <w:b/>
          <w:bCs/>
          <w:sz w:val="28"/>
          <w:szCs w:val="28"/>
        </w:rPr>
        <w:t>Выявление жестокого обращения</w:t>
      </w:r>
      <w:r w:rsidRPr="003D5388">
        <w:rPr>
          <w:rFonts w:ascii="Times New Roman" w:hAnsi="Times New Roman" w:cs="Times New Roman"/>
          <w:b/>
          <w:bCs/>
          <w:sz w:val="28"/>
          <w:szCs w:val="28"/>
        </w:rPr>
        <w:t>.»</w:t>
      </w:r>
      <w:r w:rsidR="003767D8" w:rsidRPr="003D538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767D8" w:rsidRPr="003D5388" w:rsidRDefault="003767D8" w:rsidP="003D538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Первые выводы делаются на основе:</w:t>
      </w:r>
    </w:p>
    <w:p w:rsidR="00A6059F" w:rsidRPr="003D5388" w:rsidRDefault="002707AC" w:rsidP="003D5388">
      <w:pPr>
        <w:numPr>
          <w:ilvl w:val="0"/>
          <w:numId w:val="19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Оценки опасности полученных физических травм</w:t>
      </w:r>
    </w:p>
    <w:p w:rsidR="00A6059F" w:rsidRPr="003D5388" w:rsidRDefault="002707AC" w:rsidP="003D5388">
      <w:pPr>
        <w:numPr>
          <w:ilvl w:val="0"/>
          <w:numId w:val="19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Рассказа ребенка</w:t>
      </w:r>
    </w:p>
    <w:p w:rsidR="00A6059F" w:rsidRPr="003D5388" w:rsidRDefault="002707AC" w:rsidP="003D5388">
      <w:pPr>
        <w:numPr>
          <w:ilvl w:val="0"/>
          <w:numId w:val="19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Оценки его психического и эмоционального состояния</w:t>
      </w:r>
    </w:p>
    <w:p w:rsidR="00A6059F" w:rsidRPr="003D5388" w:rsidRDefault="002707AC" w:rsidP="003D5388">
      <w:pPr>
        <w:numPr>
          <w:ilvl w:val="0"/>
          <w:numId w:val="19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Реакции родителей на происшедшее</w:t>
      </w:r>
    </w:p>
    <w:p w:rsidR="00A6059F" w:rsidRPr="003D5388" w:rsidRDefault="002707AC" w:rsidP="003D5388">
      <w:pPr>
        <w:numPr>
          <w:ilvl w:val="0"/>
          <w:numId w:val="19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Свидетельство людей из ближайшего окружения ребенка (родственники, учителя, врачи, соседи)</w:t>
      </w:r>
    </w:p>
    <w:p w:rsidR="003767D8" w:rsidRPr="003D5388" w:rsidRDefault="003767D8" w:rsidP="003D53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sz w:val="28"/>
          <w:szCs w:val="28"/>
        </w:rPr>
        <w:t>Возможные признаки того, что ребенок подвергается жестокому обращению:</w:t>
      </w:r>
    </w:p>
    <w:p w:rsidR="00A6059F" w:rsidRPr="003D5388" w:rsidRDefault="002707AC" w:rsidP="003D5388">
      <w:pPr>
        <w:numPr>
          <w:ilvl w:val="0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Ребенок вялый, подавленный, испуганный</w:t>
      </w:r>
    </w:p>
    <w:p w:rsidR="00A6059F" w:rsidRPr="003D5388" w:rsidRDefault="002707AC" w:rsidP="003D5388">
      <w:pPr>
        <w:numPr>
          <w:ilvl w:val="0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Регулярно появляется с синяками, ссадинами, повреждениями, травмами</w:t>
      </w:r>
    </w:p>
    <w:p w:rsidR="00A6059F" w:rsidRPr="003D5388" w:rsidRDefault="002707AC" w:rsidP="003D5388">
      <w:pPr>
        <w:numPr>
          <w:ilvl w:val="0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Вздрагивает от приближения взрослого, резких движений</w:t>
      </w:r>
    </w:p>
    <w:p w:rsidR="00A6059F" w:rsidRPr="003D5388" w:rsidRDefault="002707AC" w:rsidP="003D5388">
      <w:pPr>
        <w:numPr>
          <w:ilvl w:val="0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lastRenderedPageBreak/>
        <w:t>Ломает игрушки, бьет их, воспроизводит какие-либо агрессивные действия</w:t>
      </w:r>
    </w:p>
    <w:p w:rsidR="00A6059F" w:rsidRPr="003D5388" w:rsidRDefault="002707AC" w:rsidP="003D5388">
      <w:pPr>
        <w:numPr>
          <w:ilvl w:val="0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Агрессивный, часто дерется</w:t>
      </w:r>
    </w:p>
    <w:p w:rsidR="00A6059F" w:rsidRPr="003D5388" w:rsidRDefault="002707AC" w:rsidP="003D5388">
      <w:pPr>
        <w:numPr>
          <w:ilvl w:val="0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Боится ходить в школу, детское учреждение, кружок</w:t>
      </w:r>
    </w:p>
    <w:p w:rsidR="00A6059F" w:rsidRPr="003D5388" w:rsidRDefault="002707AC" w:rsidP="003D5388">
      <w:pPr>
        <w:numPr>
          <w:ilvl w:val="0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Боится плохих оценок, не хочет возвращаться домой из школы</w:t>
      </w:r>
    </w:p>
    <w:p w:rsidR="00A6059F" w:rsidRPr="003D5388" w:rsidRDefault="002707AC" w:rsidP="003D5388">
      <w:pPr>
        <w:numPr>
          <w:ilvl w:val="0"/>
          <w:numId w:val="2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Страдает </w:t>
      </w:r>
      <w:proofErr w:type="spellStart"/>
      <w:r w:rsidRPr="003D5388">
        <w:rPr>
          <w:rFonts w:ascii="Times New Roman" w:hAnsi="Times New Roman" w:cs="Times New Roman"/>
          <w:sz w:val="28"/>
          <w:szCs w:val="28"/>
        </w:rPr>
        <w:t>энурезом</w:t>
      </w:r>
      <w:proofErr w:type="spellEnd"/>
    </w:p>
    <w:p w:rsidR="003767D8" w:rsidRPr="003D5388" w:rsidRDefault="003767D8" w:rsidP="003D53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sz w:val="28"/>
          <w:szCs w:val="28"/>
        </w:rPr>
        <w:t xml:space="preserve">Признаки физического </w:t>
      </w:r>
      <w:r w:rsidR="002707AC" w:rsidRPr="003D5388">
        <w:rPr>
          <w:rFonts w:ascii="Times New Roman" w:hAnsi="Times New Roman" w:cs="Times New Roman"/>
          <w:b/>
          <w:bCs/>
          <w:sz w:val="28"/>
          <w:szCs w:val="28"/>
        </w:rPr>
        <w:t>насилия над</w:t>
      </w:r>
      <w:r w:rsidRPr="003D5388">
        <w:rPr>
          <w:rFonts w:ascii="Times New Roman" w:hAnsi="Times New Roman" w:cs="Times New Roman"/>
          <w:b/>
          <w:bCs/>
          <w:sz w:val="28"/>
          <w:szCs w:val="28"/>
        </w:rPr>
        <w:t xml:space="preserve"> ребенком:</w:t>
      </w:r>
    </w:p>
    <w:p w:rsidR="002707AC" w:rsidRPr="003D5388" w:rsidRDefault="002707AC" w:rsidP="003D5388">
      <w:pPr>
        <w:pStyle w:val="a3"/>
        <w:numPr>
          <w:ilvl w:val="0"/>
          <w:numId w:val="4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Множественные повреждения, имеющие специфический характер (отпечатки пальцев, ремня, сигаретные ожоги) и различную степень давности (свежие и   заживающие). </w:t>
      </w:r>
    </w:p>
    <w:p w:rsidR="00A6059F" w:rsidRPr="003D5388" w:rsidRDefault="002707AC" w:rsidP="003D5388">
      <w:pPr>
        <w:pStyle w:val="a3"/>
        <w:numPr>
          <w:ilvl w:val="0"/>
          <w:numId w:val="4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Задержка физического развития (отставание в весе и росте), обезвоживание (для грудных детей). </w:t>
      </w:r>
    </w:p>
    <w:p w:rsidR="00A6059F" w:rsidRPr="003D5388" w:rsidRDefault="002707AC" w:rsidP="003D5388">
      <w:pPr>
        <w:numPr>
          <w:ilvl w:val="0"/>
          <w:numId w:val="2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Признаки плохого ухода (гигиеническая запущенность, неопрятный внешний вид, сыпь). </w:t>
      </w:r>
    </w:p>
    <w:p w:rsidR="003767D8" w:rsidRPr="003D5388" w:rsidRDefault="003767D8" w:rsidP="003D53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sz w:val="28"/>
          <w:szCs w:val="28"/>
        </w:rPr>
        <w:t xml:space="preserve">Характер повреждений при </w:t>
      </w:r>
      <w:r w:rsidR="002707AC" w:rsidRPr="003D5388">
        <w:rPr>
          <w:rFonts w:ascii="Times New Roman" w:hAnsi="Times New Roman" w:cs="Times New Roman"/>
          <w:b/>
          <w:bCs/>
          <w:sz w:val="28"/>
          <w:szCs w:val="28"/>
        </w:rPr>
        <w:t>физическом насилии</w:t>
      </w:r>
      <w:r w:rsidRPr="003D538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6059F" w:rsidRPr="003D5388" w:rsidRDefault="002707AC" w:rsidP="003D5388">
      <w:pPr>
        <w:numPr>
          <w:ilvl w:val="0"/>
          <w:numId w:val="24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синяки, ссадины, раны, следы от ударов ремнем, укусов, прижигания            горячими предметами, жидкостями, сигаретами, располагающиеся на лице, теле, конечностях; </w:t>
      </w:r>
    </w:p>
    <w:p w:rsidR="00A6059F" w:rsidRPr="003D5388" w:rsidRDefault="002707AC" w:rsidP="003D5388">
      <w:pPr>
        <w:numPr>
          <w:ilvl w:val="0"/>
          <w:numId w:val="24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ожоги горячими жидкостями кистей и ног в виде перчатки или носка (от погружения в горячую воду), а также на ягодицах; </w:t>
      </w:r>
    </w:p>
    <w:p w:rsidR="00A6059F" w:rsidRPr="003D5388" w:rsidRDefault="002707AC" w:rsidP="003D5388">
      <w:pPr>
        <w:numPr>
          <w:ilvl w:val="0"/>
          <w:numId w:val="24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повреждения и переломы костей травматического характера, припухлость и болезненность   суставов; </w:t>
      </w:r>
    </w:p>
    <w:p w:rsidR="00A6059F" w:rsidRPr="003D5388" w:rsidRDefault="002707AC" w:rsidP="003D5388">
      <w:pPr>
        <w:numPr>
          <w:ilvl w:val="0"/>
          <w:numId w:val="24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выбитые и расшатанные зубы, разрывы или порезы во рту, на губах; участки облысения, кровоподтеки на голове; повреждения внутренних органов травматического характера.</w:t>
      </w:r>
    </w:p>
    <w:p w:rsidR="003767D8" w:rsidRPr="003D5388" w:rsidRDefault="003767D8" w:rsidP="003D538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sz w:val="28"/>
          <w:szCs w:val="28"/>
        </w:rPr>
        <w:t>На неслучайный характер травм может указывать:</w:t>
      </w:r>
    </w:p>
    <w:p w:rsidR="00A6059F" w:rsidRPr="003D5388" w:rsidRDefault="002707AC" w:rsidP="003D5388">
      <w:pPr>
        <w:numPr>
          <w:ilvl w:val="0"/>
          <w:numId w:val="2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множественность повреждений, различная степень давности (свежие и заживающие), специфический характер (отпечатки пальцев, предметов); </w:t>
      </w:r>
    </w:p>
    <w:p w:rsidR="00A6059F" w:rsidRPr="003D5388" w:rsidRDefault="002707AC" w:rsidP="003D5388">
      <w:pPr>
        <w:numPr>
          <w:ilvl w:val="0"/>
          <w:numId w:val="2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несоответствие характера повреждений и объяснений, которые дают взрослые;</w:t>
      </w:r>
    </w:p>
    <w:p w:rsidR="00A6059F" w:rsidRPr="003D5388" w:rsidRDefault="002707AC" w:rsidP="003D5388">
      <w:pPr>
        <w:numPr>
          <w:ilvl w:val="0"/>
          <w:numId w:val="2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наличие других признаков жестокого обращения (отставание в развитии, санитарно-гигиеническая запущенность);</w:t>
      </w:r>
    </w:p>
    <w:p w:rsidR="00A6059F" w:rsidRPr="003D5388" w:rsidRDefault="002707AC" w:rsidP="003D5388">
      <w:pPr>
        <w:numPr>
          <w:ilvl w:val="0"/>
          <w:numId w:val="2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появление травм у ребенка после выходных и праздничных дней. </w:t>
      </w:r>
    </w:p>
    <w:p w:rsidR="003767D8" w:rsidRPr="003D5388" w:rsidRDefault="003767D8" w:rsidP="003D53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sz w:val="28"/>
          <w:szCs w:val="28"/>
        </w:rPr>
        <w:t>Заподозрить физическое насилие над ребенком можно, если в поведении ребенка присутствуют следующие признаки:</w:t>
      </w:r>
    </w:p>
    <w:p w:rsidR="003767D8" w:rsidRPr="003D5388" w:rsidRDefault="003767D8" w:rsidP="003D538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i/>
          <w:iCs/>
          <w:sz w:val="28"/>
          <w:szCs w:val="28"/>
        </w:rPr>
        <w:t>младший школьный возраст</w:t>
      </w:r>
    </w:p>
    <w:p w:rsidR="00A6059F" w:rsidRPr="003D5388" w:rsidRDefault="002707AC" w:rsidP="003D5388">
      <w:pPr>
        <w:numPr>
          <w:ilvl w:val="0"/>
          <w:numId w:val="2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отсутствие сопротивления, пассивная реакция на боль; </w:t>
      </w:r>
    </w:p>
    <w:p w:rsidR="00A6059F" w:rsidRPr="003D5388" w:rsidRDefault="002707AC" w:rsidP="003D5388">
      <w:pPr>
        <w:numPr>
          <w:ilvl w:val="0"/>
          <w:numId w:val="2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болезненное отношение к замечаниям, критике;</w:t>
      </w:r>
    </w:p>
    <w:p w:rsidR="00A6059F" w:rsidRPr="003D5388" w:rsidRDefault="002707AC" w:rsidP="003D5388">
      <w:pPr>
        <w:numPr>
          <w:ilvl w:val="0"/>
          <w:numId w:val="2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заискивающее поведение, чрезмерная уступчивость; </w:t>
      </w:r>
    </w:p>
    <w:p w:rsidR="00A6059F" w:rsidRPr="003D5388" w:rsidRDefault="002707AC" w:rsidP="003D5388">
      <w:pPr>
        <w:numPr>
          <w:ilvl w:val="0"/>
          <w:numId w:val="2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3D5388">
        <w:rPr>
          <w:rFonts w:ascii="Times New Roman" w:hAnsi="Times New Roman" w:cs="Times New Roman"/>
          <w:sz w:val="28"/>
          <w:szCs w:val="28"/>
        </w:rPr>
        <w:t>псевдовзрослое</w:t>
      </w:r>
      <w:proofErr w:type="spellEnd"/>
      <w:r w:rsidRPr="003D5388">
        <w:rPr>
          <w:rFonts w:ascii="Times New Roman" w:hAnsi="Times New Roman" w:cs="Times New Roman"/>
          <w:sz w:val="28"/>
          <w:szCs w:val="28"/>
        </w:rPr>
        <w:t xml:space="preserve"> поведение (внешне копирует поведение взрослых): негативизм, агрессивность; </w:t>
      </w:r>
    </w:p>
    <w:p w:rsidR="00A6059F" w:rsidRPr="003D5388" w:rsidRDefault="002707AC" w:rsidP="003D5388">
      <w:pPr>
        <w:numPr>
          <w:ilvl w:val="0"/>
          <w:numId w:val="2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лживость, воровство;</w:t>
      </w:r>
    </w:p>
    <w:p w:rsidR="00A6059F" w:rsidRPr="003D5388" w:rsidRDefault="002707AC" w:rsidP="003D5388">
      <w:pPr>
        <w:numPr>
          <w:ilvl w:val="0"/>
          <w:numId w:val="2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жестокость по отношению к животным;    </w:t>
      </w:r>
    </w:p>
    <w:p w:rsidR="00A6059F" w:rsidRPr="003D5388" w:rsidRDefault="002707AC" w:rsidP="003D5388">
      <w:pPr>
        <w:numPr>
          <w:ilvl w:val="0"/>
          <w:numId w:val="2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склонность к поджогам; </w:t>
      </w:r>
    </w:p>
    <w:p w:rsidR="00A6059F" w:rsidRPr="003D5388" w:rsidRDefault="002707AC" w:rsidP="003D5388">
      <w:pPr>
        <w:numPr>
          <w:ilvl w:val="0"/>
          <w:numId w:val="2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стремление скрыть причину повреждения и травм; </w:t>
      </w:r>
    </w:p>
    <w:p w:rsidR="00A6059F" w:rsidRPr="003D5388" w:rsidRDefault="002707AC" w:rsidP="003D5388">
      <w:pPr>
        <w:numPr>
          <w:ilvl w:val="0"/>
          <w:numId w:val="2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одиночество, отсутствие друзей;    </w:t>
      </w:r>
    </w:p>
    <w:p w:rsidR="00A6059F" w:rsidRPr="003D5388" w:rsidRDefault="002707AC" w:rsidP="003D5388">
      <w:pPr>
        <w:numPr>
          <w:ilvl w:val="0"/>
          <w:numId w:val="2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боязнь идти домой после школы. </w:t>
      </w:r>
    </w:p>
    <w:p w:rsidR="003767D8" w:rsidRPr="003D5388" w:rsidRDefault="003767D8" w:rsidP="003D5388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3D5388">
        <w:rPr>
          <w:rFonts w:ascii="Times New Roman" w:hAnsi="Times New Roman" w:cs="Times New Roman"/>
          <w:i/>
          <w:iCs/>
          <w:sz w:val="28"/>
          <w:szCs w:val="28"/>
        </w:rPr>
        <w:t>подростковый возраст:</w:t>
      </w:r>
    </w:p>
    <w:p w:rsidR="00A6059F" w:rsidRPr="003D5388" w:rsidRDefault="002707AC" w:rsidP="003D5388">
      <w:pPr>
        <w:numPr>
          <w:ilvl w:val="0"/>
          <w:numId w:val="2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lastRenderedPageBreak/>
        <w:t>побеги из дома;</w:t>
      </w:r>
    </w:p>
    <w:p w:rsidR="00A6059F" w:rsidRPr="003D5388" w:rsidRDefault="002707AC" w:rsidP="003D5388">
      <w:pPr>
        <w:numPr>
          <w:ilvl w:val="0"/>
          <w:numId w:val="2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суицидальные попытки;</w:t>
      </w:r>
    </w:p>
    <w:p w:rsidR="00A6059F" w:rsidRPr="003D5388" w:rsidRDefault="002707AC" w:rsidP="003D5388">
      <w:pPr>
        <w:pStyle w:val="a3"/>
        <w:numPr>
          <w:ilvl w:val="0"/>
          <w:numId w:val="2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криминальное или </w:t>
      </w:r>
      <w:r w:rsidRPr="003D5388">
        <w:rPr>
          <w:rFonts w:ascii="Times New Roman" w:hAnsi="Times New Roman" w:cs="Times New Roman"/>
          <w:sz w:val="28"/>
          <w:szCs w:val="28"/>
        </w:rPr>
        <w:tab/>
        <w:t xml:space="preserve">антиобщественное поведение; </w:t>
      </w:r>
      <w:r w:rsidRPr="003D5388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A6059F" w:rsidRPr="003D5388" w:rsidRDefault="002707AC" w:rsidP="003D538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употребление алкоголя, наркотиков, токсических средств </w:t>
      </w:r>
    </w:p>
    <w:p w:rsidR="003767D8" w:rsidRPr="003D5388" w:rsidRDefault="003767D8" w:rsidP="003D53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sz w:val="28"/>
          <w:szCs w:val="28"/>
        </w:rPr>
        <w:t>Признаки психологического насилия над ребенком:</w:t>
      </w:r>
    </w:p>
    <w:p w:rsidR="00A6059F" w:rsidRPr="003D5388" w:rsidRDefault="002707AC" w:rsidP="003D5388">
      <w:pPr>
        <w:numPr>
          <w:ilvl w:val="0"/>
          <w:numId w:val="29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задержка физического и умственного развития; </w:t>
      </w:r>
    </w:p>
    <w:p w:rsidR="00A6059F" w:rsidRPr="003D5388" w:rsidRDefault="002707AC" w:rsidP="003D5388">
      <w:pPr>
        <w:numPr>
          <w:ilvl w:val="0"/>
          <w:numId w:val="29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нервный тик; </w:t>
      </w:r>
    </w:p>
    <w:p w:rsidR="00A6059F" w:rsidRPr="003D5388" w:rsidRDefault="002707AC" w:rsidP="003D5388">
      <w:pPr>
        <w:numPr>
          <w:ilvl w:val="0"/>
          <w:numId w:val="29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3D5388">
        <w:rPr>
          <w:rFonts w:ascii="Times New Roman" w:hAnsi="Times New Roman" w:cs="Times New Roman"/>
          <w:sz w:val="28"/>
          <w:szCs w:val="28"/>
        </w:rPr>
        <w:t>энурез</w:t>
      </w:r>
      <w:proofErr w:type="spellEnd"/>
      <w:r w:rsidRPr="003D538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6059F" w:rsidRPr="003D5388" w:rsidRDefault="002707AC" w:rsidP="003D5388">
      <w:pPr>
        <w:numPr>
          <w:ilvl w:val="0"/>
          <w:numId w:val="29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печальный вид, беспокойство, тревожность;</w:t>
      </w:r>
    </w:p>
    <w:p w:rsidR="00A6059F" w:rsidRPr="003D5388" w:rsidRDefault="002707AC" w:rsidP="003D5388">
      <w:pPr>
        <w:numPr>
          <w:ilvl w:val="0"/>
          <w:numId w:val="29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нарушение сна и аппетита;</w:t>
      </w:r>
    </w:p>
    <w:p w:rsidR="00A6059F" w:rsidRPr="003D5388" w:rsidRDefault="002707AC" w:rsidP="003D5388">
      <w:pPr>
        <w:numPr>
          <w:ilvl w:val="0"/>
          <w:numId w:val="29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различные соматические заболевания (ожирение, резкая потеря массы тела, язва желудка, кожные заболевания, аллергическая патология). </w:t>
      </w:r>
    </w:p>
    <w:p w:rsidR="003767D8" w:rsidRPr="003D5388" w:rsidRDefault="003767D8" w:rsidP="003D53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sz w:val="28"/>
          <w:szCs w:val="28"/>
        </w:rPr>
        <w:t>Как распознать ребенка, чьими нуждами пренебрегают?</w:t>
      </w:r>
    </w:p>
    <w:p w:rsidR="003767D8" w:rsidRPr="003D5388" w:rsidRDefault="003767D8" w:rsidP="003D538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Внешние проявления: </w:t>
      </w:r>
      <w:r w:rsidRPr="003D53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059F" w:rsidRPr="003D5388" w:rsidRDefault="002707AC" w:rsidP="003D5388">
      <w:pPr>
        <w:numPr>
          <w:ilvl w:val="0"/>
          <w:numId w:val="3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утомленный сонный вид,</w:t>
      </w:r>
    </w:p>
    <w:p w:rsidR="00A6059F" w:rsidRPr="003D5388" w:rsidRDefault="002707AC" w:rsidP="003D5388">
      <w:pPr>
        <w:numPr>
          <w:ilvl w:val="0"/>
          <w:numId w:val="3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бледное лицо,</w:t>
      </w:r>
    </w:p>
    <w:p w:rsidR="00A6059F" w:rsidRPr="003D5388" w:rsidRDefault="002707AC" w:rsidP="003D5388">
      <w:pPr>
        <w:numPr>
          <w:ilvl w:val="0"/>
          <w:numId w:val="3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опухшие веки</w:t>
      </w:r>
    </w:p>
    <w:p w:rsidR="00A6059F" w:rsidRPr="003D5388" w:rsidRDefault="002707AC" w:rsidP="003D5388">
      <w:pPr>
        <w:numPr>
          <w:ilvl w:val="0"/>
          <w:numId w:val="3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у грудных детей обезвоженность, опрелости, сыпи; </w:t>
      </w:r>
    </w:p>
    <w:p w:rsidR="00A6059F" w:rsidRPr="003D5388" w:rsidRDefault="002707AC" w:rsidP="003D5388">
      <w:pPr>
        <w:numPr>
          <w:ilvl w:val="0"/>
          <w:numId w:val="3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одежда неряшливая, не соответствует сезону и размеру ребенка; </w:t>
      </w:r>
    </w:p>
    <w:p w:rsidR="00A6059F" w:rsidRPr="003D5388" w:rsidRDefault="002707AC" w:rsidP="003D5388">
      <w:pPr>
        <w:numPr>
          <w:ilvl w:val="0"/>
          <w:numId w:val="30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нечистоплотность, несвежий запах.   </w:t>
      </w:r>
    </w:p>
    <w:p w:rsidR="00001243" w:rsidRPr="003D5388" w:rsidRDefault="00001243" w:rsidP="003D53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1243" w:rsidRPr="003D5388" w:rsidRDefault="00001243" w:rsidP="003D53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767D8" w:rsidRPr="003D5388" w:rsidRDefault="003767D8" w:rsidP="003D53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sz w:val="28"/>
          <w:szCs w:val="28"/>
        </w:rPr>
        <w:t>Как распознать ребенка, чьими нуждами пренебрегают?</w:t>
      </w:r>
    </w:p>
    <w:p w:rsidR="003767D8" w:rsidRPr="003D5388" w:rsidRDefault="003767D8" w:rsidP="003D538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Физические признаки:</w:t>
      </w:r>
    </w:p>
    <w:p w:rsidR="00A6059F" w:rsidRPr="003D5388" w:rsidRDefault="002707AC" w:rsidP="003D5388">
      <w:pPr>
        <w:numPr>
          <w:ilvl w:val="0"/>
          <w:numId w:val="3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3D5388">
        <w:rPr>
          <w:rFonts w:ascii="Times New Roman" w:hAnsi="Times New Roman" w:cs="Times New Roman"/>
          <w:sz w:val="28"/>
          <w:szCs w:val="28"/>
        </w:rPr>
        <w:t xml:space="preserve"> отставание в весе и росте от сверстников; </w:t>
      </w:r>
    </w:p>
    <w:p w:rsidR="00A6059F" w:rsidRPr="003D5388" w:rsidRDefault="002707AC" w:rsidP="003D5388">
      <w:pPr>
        <w:numPr>
          <w:ilvl w:val="0"/>
          <w:numId w:val="3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педикулез, чесотка;  </w:t>
      </w:r>
    </w:p>
    <w:p w:rsidR="00A6059F" w:rsidRPr="003D5388" w:rsidRDefault="002707AC" w:rsidP="003D5388">
      <w:pPr>
        <w:numPr>
          <w:ilvl w:val="0"/>
          <w:numId w:val="3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частые «несчастные случаи»; </w:t>
      </w:r>
    </w:p>
    <w:p w:rsidR="00A6059F" w:rsidRPr="003D5388" w:rsidRDefault="002707AC" w:rsidP="003D5388">
      <w:pPr>
        <w:numPr>
          <w:ilvl w:val="0"/>
          <w:numId w:val="3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гнойные и хронические инфекционные заболевания; </w:t>
      </w:r>
    </w:p>
    <w:p w:rsidR="00A6059F" w:rsidRPr="003D5388" w:rsidRDefault="002707AC" w:rsidP="003D5388">
      <w:pPr>
        <w:numPr>
          <w:ilvl w:val="0"/>
          <w:numId w:val="3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запущенный кариес; </w:t>
      </w:r>
    </w:p>
    <w:p w:rsidR="003767D8" w:rsidRPr="003D5388" w:rsidRDefault="003767D8" w:rsidP="003D538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отсутствие надлежащих </w:t>
      </w:r>
      <w:r w:rsidR="002707AC" w:rsidRPr="003D5388">
        <w:rPr>
          <w:rFonts w:ascii="Times New Roman" w:hAnsi="Times New Roman" w:cs="Times New Roman"/>
          <w:sz w:val="28"/>
          <w:szCs w:val="28"/>
        </w:rPr>
        <w:t>прививок; задержка</w:t>
      </w:r>
      <w:r w:rsidRPr="003D5388">
        <w:rPr>
          <w:rFonts w:ascii="Times New Roman" w:hAnsi="Times New Roman" w:cs="Times New Roman"/>
          <w:sz w:val="28"/>
          <w:szCs w:val="28"/>
        </w:rPr>
        <w:t xml:space="preserve"> речевого и психического развития.  </w:t>
      </w:r>
    </w:p>
    <w:p w:rsidR="003767D8" w:rsidRPr="003D5388" w:rsidRDefault="003767D8" w:rsidP="003D53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sz w:val="28"/>
          <w:szCs w:val="28"/>
        </w:rPr>
        <w:t>Как распознать ребенка, чьими нуждами пренебрегают?</w:t>
      </w:r>
    </w:p>
    <w:p w:rsidR="003767D8" w:rsidRPr="003D5388" w:rsidRDefault="003767D8" w:rsidP="003D538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Особенности поведения: </w:t>
      </w:r>
      <w:r w:rsidRPr="003D53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059F" w:rsidRPr="003D5388" w:rsidRDefault="002707AC" w:rsidP="003D5388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постоянный голод и жажда, может красть пищу, рыться в отбросах; </w:t>
      </w:r>
    </w:p>
    <w:p w:rsidR="00A6059F" w:rsidRPr="003D5388" w:rsidRDefault="002707AC" w:rsidP="003D5388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неумение играть;  </w:t>
      </w:r>
    </w:p>
    <w:p w:rsidR="00A6059F" w:rsidRPr="003D5388" w:rsidRDefault="002707AC" w:rsidP="003D5388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поиск внимания/участия;  </w:t>
      </w:r>
    </w:p>
    <w:p w:rsidR="00A6059F" w:rsidRPr="003D5388" w:rsidRDefault="002707AC" w:rsidP="003D5388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частые </w:t>
      </w:r>
      <w:proofErr w:type="gramStart"/>
      <w:r w:rsidRPr="003D5388">
        <w:rPr>
          <w:rFonts w:ascii="Times New Roman" w:hAnsi="Times New Roman" w:cs="Times New Roman"/>
          <w:sz w:val="28"/>
          <w:szCs w:val="28"/>
        </w:rPr>
        <w:t>пропуски  школьных</w:t>
      </w:r>
      <w:proofErr w:type="gramEnd"/>
      <w:r w:rsidRPr="003D5388">
        <w:rPr>
          <w:rFonts w:ascii="Times New Roman" w:hAnsi="Times New Roman" w:cs="Times New Roman"/>
          <w:sz w:val="28"/>
          <w:szCs w:val="28"/>
        </w:rPr>
        <w:t xml:space="preserve">   занятий; </w:t>
      </w:r>
    </w:p>
    <w:p w:rsidR="00A6059F" w:rsidRPr="003D5388" w:rsidRDefault="002707AC" w:rsidP="003D5388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крайности поведения; </w:t>
      </w:r>
    </w:p>
    <w:p w:rsidR="00A6059F" w:rsidRPr="003D5388" w:rsidRDefault="002707AC" w:rsidP="003D5388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инфантилен или принимает роль взрослого и ведет себя в    </w:t>
      </w:r>
      <w:proofErr w:type="spellStart"/>
      <w:r w:rsidRPr="003D5388">
        <w:rPr>
          <w:rFonts w:ascii="Times New Roman" w:hAnsi="Times New Roman" w:cs="Times New Roman"/>
          <w:sz w:val="28"/>
          <w:szCs w:val="28"/>
        </w:rPr>
        <w:t>псевдовзрослой</w:t>
      </w:r>
      <w:proofErr w:type="spellEnd"/>
      <w:r w:rsidRPr="003D5388">
        <w:rPr>
          <w:rFonts w:ascii="Times New Roman" w:hAnsi="Times New Roman" w:cs="Times New Roman"/>
          <w:sz w:val="28"/>
          <w:szCs w:val="28"/>
        </w:rPr>
        <w:t xml:space="preserve">    манере;  </w:t>
      </w:r>
    </w:p>
    <w:p w:rsidR="00A6059F" w:rsidRPr="003D5388" w:rsidRDefault="002707AC" w:rsidP="003D5388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агрессивен или замкнут, апатичен;  </w:t>
      </w:r>
    </w:p>
    <w:p w:rsidR="00A6059F" w:rsidRPr="003D5388" w:rsidRDefault="002707AC" w:rsidP="003D5388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неразборчиво дружелюбен или не желает и не умеет общаться; </w:t>
      </w:r>
    </w:p>
    <w:p w:rsidR="00A6059F" w:rsidRPr="003D5388" w:rsidRDefault="002707AC" w:rsidP="003D5388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склонность к поджогам,</w:t>
      </w:r>
    </w:p>
    <w:p w:rsidR="00A6059F" w:rsidRPr="003D5388" w:rsidRDefault="002707AC" w:rsidP="003D5388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жестокость к животным; </w:t>
      </w:r>
    </w:p>
    <w:p w:rsidR="00A6059F" w:rsidRPr="003D5388" w:rsidRDefault="002707AC" w:rsidP="003D5388">
      <w:pPr>
        <w:numPr>
          <w:ilvl w:val="0"/>
          <w:numId w:val="32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мастурбация, раскачивание, сосание пальцев. </w:t>
      </w:r>
    </w:p>
    <w:p w:rsidR="003767D8" w:rsidRPr="003D5388" w:rsidRDefault="007D3CA2" w:rsidP="003D53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sz w:val="28"/>
          <w:szCs w:val="28"/>
        </w:rPr>
        <w:t>Специфические признаки сексуального насилия:</w:t>
      </w:r>
    </w:p>
    <w:p w:rsidR="00A6059F" w:rsidRPr="003D5388" w:rsidRDefault="002707AC" w:rsidP="003D5388">
      <w:pPr>
        <w:numPr>
          <w:ilvl w:val="0"/>
          <w:numId w:val="3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Откровенно сексуальные игры и поведение, не соответствующие уровню развития. </w:t>
      </w:r>
    </w:p>
    <w:p w:rsidR="00A6059F" w:rsidRPr="003D5388" w:rsidRDefault="002707AC" w:rsidP="003D5388">
      <w:pPr>
        <w:numPr>
          <w:ilvl w:val="0"/>
          <w:numId w:val="3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Сексуально окрашенные рисунки и разговоры. </w:t>
      </w:r>
    </w:p>
    <w:p w:rsidR="00A6059F" w:rsidRPr="003D5388" w:rsidRDefault="002707AC" w:rsidP="003D5388">
      <w:pPr>
        <w:numPr>
          <w:ilvl w:val="0"/>
          <w:numId w:val="3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lastRenderedPageBreak/>
        <w:t xml:space="preserve"> Способность в деталях описать различные действия сексуального характера. </w:t>
      </w:r>
    </w:p>
    <w:p w:rsidR="00A6059F" w:rsidRPr="003D5388" w:rsidRDefault="002707AC" w:rsidP="003D5388">
      <w:pPr>
        <w:numPr>
          <w:ilvl w:val="0"/>
          <w:numId w:val="3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Чрезмерная мастурбация, открытая мастурбация. </w:t>
      </w:r>
    </w:p>
    <w:p w:rsidR="00A6059F" w:rsidRPr="003D5388" w:rsidRDefault="002707AC" w:rsidP="003D5388">
      <w:pPr>
        <w:numPr>
          <w:ilvl w:val="0"/>
          <w:numId w:val="3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Вовлечение других детей в действия сексуального характера. </w:t>
      </w:r>
    </w:p>
    <w:p w:rsidR="00A6059F" w:rsidRPr="003D5388" w:rsidRDefault="002707AC" w:rsidP="003D5388">
      <w:pPr>
        <w:numPr>
          <w:ilvl w:val="0"/>
          <w:numId w:val="3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Сексуальное насилие со стороны несовершеннолетнего по отношению к другим детям. </w:t>
      </w:r>
    </w:p>
    <w:p w:rsidR="00A6059F" w:rsidRPr="003D5388" w:rsidRDefault="002707AC" w:rsidP="003D5388">
      <w:pPr>
        <w:numPr>
          <w:ilvl w:val="0"/>
          <w:numId w:val="3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Избегание мужчин или женщин. </w:t>
      </w:r>
    </w:p>
    <w:p w:rsidR="00A6059F" w:rsidRPr="003D5388" w:rsidRDefault="002707AC" w:rsidP="003D5388">
      <w:pPr>
        <w:numPr>
          <w:ilvl w:val="0"/>
          <w:numId w:val="3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Изоляция от сверстников. </w:t>
      </w:r>
    </w:p>
    <w:p w:rsidR="00A6059F" w:rsidRPr="003D5388" w:rsidRDefault="002707AC" w:rsidP="003D5388">
      <w:pPr>
        <w:numPr>
          <w:ilvl w:val="0"/>
          <w:numId w:val="33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Раннее начало сексуальной жизни, частая смена партнеров.  Проституция. </w:t>
      </w:r>
    </w:p>
    <w:p w:rsidR="007D3CA2" w:rsidRPr="003D5388" w:rsidRDefault="007D3CA2" w:rsidP="003D53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sz w:val="28"/>
          <w:szCs w:val="28"/>
        </w:rPr>
        <w:t>Явные признаки, которые   требуют   немедленного информирования    правоохранительных органов:</w:t>
      </w:r>
    </w:p>
    <w:p w:rsidR="007D3CA2" w:rsidRPr="003D5388" w:rsidRDefault="002707AC" w:rsidP="003D5388">
      <w:pPr>
        <w:numPr>
          <w:ilvl w:val="0"/>
          <w:numId w:val="34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следы побоев, истязаний, другого физического    воздействия;  </w:t>
      </w:r>
    </w:p>
    <w:p w:rsidR="007D3CA2" w:rsidRPr="003D5388" w:rsidRDefault="002707AC" w:rsidP="003D5388">
      <w:pPr>
        <w:numPr>
          <w:ilvl w:val="0"/>
          <w:numId w:val="3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следы сексуального насилия;  </w:t>
      </w:r>
    </w:p>
    <w:p w:rsidR="007D3CA2" w:rsidRPr="003D5388" w:rsidRDefault="002707AC" w:rsidP="003D5388">
      <w:pPr>
        <w:numPr>
          <w:ilvl w:val="0"/>
          <w:numId w:val="3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запущенное состояние детей (педикулез, дистрофия и т.д.);  </w:t>
      </w:r>
    </w:p>
    <w:p w:rsidR="007D3CA2" w:rsidRPr="003D5388" w:rsidRDefault="002707AC" w:rsidP="003D5388">
      <w:pPr>
        <w:numPr>
          <w:ilvl w:val="0"/>
          <w:numId w:val="3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отсутствие нормальных условий существования ребенка: антисанитарное состояние жилья, несоблюдение элементарных правил гигиены, отсутствие в доме спальных мест, постельных принадлежностей, одежды, пищи и иных предметов, соответствующих возрастным потребностям детей и необходимых для ухода за ними;  </w:t>
      </w:r>
    </w:p>
    <w:p w:rsidR="00A6059F" w:rsidRPr="003D5388" w:rsidRDefault="002707AC" w:rsidP="003D5388">
      <w:pPr>
        <w:numPr>
          <w:ilvl w:val="0"/>
          <w:numId w:val="3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систематическое пьянство родителей, драки в присутствии ребенка, лишение его сна, ребенка выгоняют из дома.  </w:t>
      </w:r>
    </w:p>
    <w:p w:rsidR="007D3CA2" w:rsidRPr="003D5388" w:rsidRDefault="00001243" w:rsidP="003D538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3D5388">
        <w:rPr>
          <w:rFonts w:ascii="Times New Roman" w:hAnsi="Times New Roman" w:cs="Times New Roman"/>
          <w:b/>
          <w:bCs/>
          <w:sz w:val="28"/>
          <w:szCs w:val="28"/>
        </w:rPr>
        <w:t>5 .</w:t>
      </w:r>
      <w:proofErr w:type="gramEnd"/>
      <w:r w:rsidRPr="003D5388">
        <w:rPr>
          <w:rFonts w:ascii="Times New Roman" w:hAnsi="Times New Roman" w:cs="Times New Roman"/>
          <w:b/>
          <w:bCs/>
          <w:sz w:val="28"/>
          <w:szCs w:val="28"/>
        </w:rPr>
        <w:t xml:space="preserve"> Работа в мини-группах «</w:t>
      </w:r>
      <w:r w:rsidR="007D3CA2" w:rsidRPr="003D5388">
        <w:rPr>
          <w:rFonts w:ascii="Times New Roman" w:hAnsi="Times New Roman" w:cs="Times New Roman"/>
          <w:b/>
          <w:bCs/>
          <w:sz w:val="28"/>
          <w:szCs w:val="28"/>
        </w:rPr>
        <w:t>Последствия жестокого обращения с детьми</w:t>
      </w:r>
      <w:r w:rsidRPr="003D5388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7D3CA2" w:rsidRPr="003D5388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6059F" w:rsidRPr="003D5388" w:rsidRDefault="002707AC" w:rsidP="003D5388">
      <w:pPr>
        <w:numPr>
          <w:ilvl w:val="0"/>
          <w:numId w:val="39"/>
        </w:numPr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Дети часто испытывают гнев, который изливают на более слабых: младших по возрасту детей, на животных. Нарушается контакт со сверстниками;</w:t>
      </w:r>
    </w:p>
    <w:p w:rsidR="00A6059F" w:rsidRPr="003D5388" w:rsidRDefault="002707AC" w:rsidP="003D5388">
      <w:pPr>
        <w:numPr>
          <w:ilvl w:val="0"/>
          <w:numId w:val="39"/>
        </w:numPr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Любым путем привлекают к себе внимание, что иногда проявляется в виде вызывающего, эксцентричного поведения;</w:t>
      </w:r>
    </w:p>
    <w:p w:rsidR="00A6059F" w:rsidRPr="003D5388" w:rsidRDefault="002707AC" w:rsidP="003D5388">
      <w:pPr>
        <w:numPr>
          <w:ilvl w:val="0"/>
          <w:numId w:val="39"/>
        </w:numPr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Низкая самооценка, которая способствует сохранению и закреплению чувства вины, стыда, неполноценности</w:t>
      </w:r>
      <w:r w:rsidR="00001243" w:rsidRPr="003D5388">
        <w:rPr>
          <w:rFonts w:ascii="Times New Roman" w:hAnsi="Times New Roman" w:cs="Times New Roman"/>
          <w:sz w:val="28"/>
          <w:szCs w:val="28"/>
        </w:rPr>
        <w:t xml:space="preserve"> </w:t>
      </w:r>
      <w:r w:rsidRPr="003D5388">
        <w:rPr>
          <w:rFonts w:ascii="Times New Roman" w:hAnsi="Times New Roman" w:cs="Times New Roman"/>
          <w:sz w:val="28"/>
          <w:szCs w:val="28"/>
        </w:rPr>
        <w:t>(«я хуже всех»);</w:t>
      </w:r>
    </w:p>
    <w:p w:rsidR="00A6059F" w:rsidRPr="003D5388" w:rsidRDefault="002707AC" w:rsidP="003D5388">
      <w:pPr>
        <w:numPr>
          <w:ilvl w:val="0"/>
          <w:numId w:val="39"/>
        </w:numPr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Высокая частота депрессий- это проявляется в приступах беспокойства, безотчетной тоски, чувстве одиночества, в нарушениях сна. В старшем возрасте </w:t>
      </w:r>
      <w:r w:rsidRPr="003D5388"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3D5388">
        <w:rPr>
          <w:rFonts w:ascii="Times New Roman" w:hAnsi="Times New Roman" w:cs="Times New Roman"/>
          <w:sz w:val="28"/>
          <w:szCs w:val="28"/>
        </w:rPr>
        <w:t xml:space="preserve"> попытки суицида.</w:t>
      </w:r>
    </w:p>
    <w:p w:rsidR="00A6059F" w:rsidRPr="003D5388" w:rsidRDefault="002707AC" w:rsidP="003D5388">
      <w:pPr>
        <w:numPr>
          <w:ilvl w:val="0"/>
          <w:numId w:val="39"/>
        </w:numPr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Трудности социализации: у них нарушены связи с взрослыми, нет соответствующих навыков общения со сверстниками, они не обладают достаточным уровнем знаний и эрудицией, чтобы завоевать авторитет в школе и др.</w:t>
      </w:r>
    </w:p>
    <w:p w:rsidR="00A6059F" w:rsidRPr="003D5388" w:rsidRDefault="002707AC" w:rsidP="003D5388">
      <w:pPr>
        <w:numPr>
          <w:ilvl w:val="0"/>
          <w:numId w:val="39"/>
        </w:numPr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Пристрастие к алкоголю, наркотикам; они начинают воровать и совершать другие уголовно наказуемые действия;</w:t>
      </w:r>
    </w:p>
    <w:p w:rsidR="00A6059F" w:rsidRPr="003D5388" w:rsidRDefault="002707AC" w:rsidP="003D5388">
      <w:pPr>
        <w:numPr>
          <w:ilvl w:val="0"/>
          <w:numId w:val="39"/>
        </w:numPr>
        <w:spacing w:after="0" w:line="240" w:lineRule="auto"/>
        <w:ind w:left="0"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Склонность к проституции, трудности при создании собственной семьи.</w:t>
      </w:r>
    </w:p>
    <w:p w:rsidR="007D3CA2" w:rsidRPr="003D5388" w:rsidRDefault="007D3CA2" w:rsidP="003D538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01243" w:rsidRPr="003D5388" w:rsidRDefault="00001243" w:rsidP="003D538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D5388">
        <w:rPr>
          <w:rFonts w:ascii="Times New Roman" w:hAnsi="Times New Roman" w:cs="Times New Roman"/>
          <w:b/>
          <w:sz w:val="28"/>
          <w:szCs w:val="28"/>
        </w:rPr>
        <w:t>6.Мини-лекция «Общий алгоритм работы с детьми, подвергшихся насилию в семье»:</w:t>
      </w:r>
    </w:p>
    <w:p w:rsidR="00001243" w:rsidRPr="003D5388" w:rsidRDefault="00001243" w:rsidP="003D5388">
      <w:pPr>
        <w:numPr>
          <w:ilvl w:val="0"/>
          <w:numId w:val="4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Начальный этап работы, первичный контакт с ребенком.</w:t>
      </w:r>
    </w:p>
    <w:p w:rsidR="00001243" w:rsidRPr="003D5388" w:rsidRDefault="00001243" w:rsidP="003D5388">
      <w:pPr>
        <w:numPr>
          <w:ilvl w:val="0"/>
          <w:numId w:val="4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Анализ актуального состояния ребенка.</w:t>
      </w:r>
    </w:p>
    <w:p w:rsidR="00001243" w:rsidRPr="003D5388" w:rsidRDefault="00001243" w:rsidP="003D5388">
      <w:pPr>
        <w:numPr>
          <w:ilvl w:val="0"/>
          <w:numId w:val="4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Диагностика психологического состояния и особенностей ребенка.</w:t>
      </w:r>
    </w:p>
    <w:p w:rsidR="00001243" w:rsidRPr="003D5388" w:rsidRDefault="00001243" w:rsidP="003D5388">
      <w:pPr>
        <w:numPr>
          <w:ilvl w:val="0"/>
          <w:numId w:val="45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Реализация индивидуальной программы реабилитации ребенка(коррекция). </w:t>
      </w:r>
    </w:p>
    <w:p w:rsidR="00001243" w:rsidRPr="003D5388" w:rsidRDefault="00001243" w:rsidP="003D53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388">
        <w:rPr>
          <w:rFonts w:ascii="Times New Roman" w:hAnsi="Times New Roman" w:cs="Times New Roman"/>
          <w:b/>
          <w:sz w:val="28"/>
          <w:szCs w:val="28"/>
        </w:rPr>
        <w:t>Методы диагностики:</w:t>
      </w:r>
    </w:p>
    <w:p w:rsidR="00001243" w:rsidRPr="003D5388" w:rsidRDefault="00001243" w:rsidP="003D5388">
      <w:pPr>
        <w:numPr>
          <w:ilvl w:val="0"/>
          <w:numId w:val="4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наблюдение за соматическим состоянием ребенка;</w:t>
      </w:r>
    </w:p>
    <w:p w:rsidR="00001243" w:rsidRPr="003D5388" w:rsidRDefault="00001243" w:rsidP="003D5388">
      <w:pPr>
        <w:numPr>
          <w:ilvl w:val="0"/>
          <w:numId w:val="4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наблюдение за поведением;</w:t>
      </w:r>
    </w:p>
    <w:p w:rsidR="00001243" w:rsidRPr="003D5388" w:rsidRDefault="00001243" w:rsidP="003D5388">
      <w:pPr>
        <w:numPr>
          <w:ilvl w:val="0"/>
          <w:numId w:val="4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lastRenderedPageBreak/>
        <w:t>наблюдение за игрой;</w:t>
      </w:r>
    </w:p>
    <w:p w:rsidR="00001243" w:rsidRPr="003D5388" w:rsidRDefault="00001243" w:rsidP="003D5388">
      <w:pPr>
        <w:numPr>
          <w:ilvl w:val="0"/>
          <w:numId w:val="4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анализ продуктов творчества;</w:t>
      </w:r>
    </w:p>
    <w:p w:rsidR="00001243" w:rsidRPr="003D5388" w:rsidRDefault="00001243" w:rsidP="003D5388">
      <w:pPr>
        <w:numPr>
          <w:ilvl w:val="0"/>
          <w:numId w:val="4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рассказ самого ребенка и близких взрослых;</w:t>
      </w:r>
    </w:p>
    <w:p w:rsidR="00001243" w:rsidRPr="003D5388" w:rsidRDefault="00001243" w:rsidP="003D5388">
      <w:pPr>
        <w:numPr>
          <w:ilvl w:val="0"/>
          <w:numId w:val="46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анализ специальных психодиагностических материалов (тестов, опросники и пр.).</w:t>
      </w:r>
    </w:p>
    <w:p w:rsidR="00001243" w:rsidRPr="003D5388" w:rsidRDefault="00001243" w:rsidP="003D53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5388">
        <w:rPr>
          <w:rFonts w:ascii="Times New Roman" w:hAnsi="Times New Roman" w:cs="Times New Roman"/>
          <w:b/>
          <w:sz w:val="28"/>
          <w:szCs w:val="28"/>
        </w:rPr>
        <w:t>Наблюдение за соматическим состоянием ребенка</w:t>
      </w:r>
    </w:p>
    <w:p w:rsidR="00001243" w:rsidRPr="003D5388" w:rsidRDefault="00001243" w:rsidP="003D538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Важно обратить внимание на:</w:t>
      </w:r>
    </w:p>
    <w:p w:rsidR="00001243" w:rsidRPr="003D5388" w:rsidRDefault="00001243" w:rsidP="003D5388">
      <w:pPr>
        <w:numPr>
          <w:ilvl w:val="0"/>
          <w:numId w:val="4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внешний вид</w:t>
      </w:r>
    </w:p>
    <w:p w:rsidR="00001243" w:rsidRPr="003D5388" w:rsidRDefault="00001243" w:rsidP="003D5388">
      <w:pPr>
        <w:numPr>
          <w:ilvl w:val="0"/>
          <w:numId w:val="4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самочувствие </w:t>
      </w:r>
    </w:p>
    <w:p w:rsidR="00001243" w:rsidRPr="003D5388" w:rsidRDefault="00001243" w:rsidP="003D5388">
      <w:pPr>
        <w:numPr>
          <w:ilvl w:val="0"/>
          <w:numId w:val="4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особенности речи </w:t>
      </w:r>
    </w:p>
    <w:p w:rsidR="00001243" w:rsidRPr="003D5388" w:rsidRDefault="00001243" w:rsidP="003D5388">
      <w:pPr>
        <w:numPr>
          <w:ilvl w:val="0"/>
          <w:numId w:val="4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моторику: походка, особенности движений, поз, мимики, жестов</w:t>
      </w:r>
    </w:p>
    <w:p w:rsidR="00001243" w:rsidRPr="003D5388" w:rsidRDefault="00001243" w:rsidP="003D5388">
      <w:pPr>
        <w:numPr>
          <w:ilvl w:val="0"/>
          <w:numId w:val="4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уровень активности</w:t>
      </w:r>
    </w:p>
    <w:p w:rsidR="00001243" w:rsidRPr="003D5388" w:rsidRDefault="00001243" w:rsidP="003D5388">
      <w:pPr>
        <w:numPr>
          <w:ilvl w:val="0"/>
          <w:numId w:val="47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настроение (сила и выразительность проявляемых эмоций).</w:t>
      </w:r>
    </w:p>
    <w:p w:rsidR="00001243" w:rsidRPr="003D5388" w:rsidRDefault="00001243" w:rsidP="003D53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sz w:val="28"/>
          <w:szCs w:val="28"/>
        </w:rPr>
        <w:t>Наблюдение за игрой ребенка</w:t>
      </w:r>
    </w:p>
    <w:p w:rsidR="00001243" w:rsidRPr="003D5388" w:rsidRDefault="00001243" w:rsidP="003D538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Изменения в игровой деятельности отражаются в тематике, содержании игр, характере их исполнения и тех чувствах, которые ребенок проявляет в игре.</w:t>
      </w:r>
    </w:p>
    <w:p w:rsidR="00001243" w:rsidRPr="003D5388" w:rsidRDefault="00001243" w:rsidP="003D538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Через игру ребенок может косвенно заявить о своих проблемах. Игра одновременно может выступать как способ распознавания травмы и как способ ее проработки. </w:t>
      </w:r>
    </w:p>
    <w:p w:rsidR="00001243" w:rsidRPr="003D5388" w:rsidRDefault="00001243" w:rsidP="003D538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Игра является для ребенка естественным средством самовыражения, а использование символических материалов помогает ему дистанцироваться от травматических событий. </w:t>
      </w:r>
    </w:p>
    <w:p w:rsidR="00001243" w:rsidRPr="003D5388" w:rsidRDefault="00001243" w:rsidP="003D538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Разыгрывание травматического опыта спонтанно возникает почти у каждого ребенка и позволяет ему в существенной мере ассимилировать случившееся и обрести чувство контроля над ситуацией.</w:t>
      </w:r>
    </w:p>
    <w:p w:rsidR="00001243" w:rsidRPr="003D5388" w:rsidRDefault="00001243" w:rsidP="003D538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 В случае физического насилия могут проигрываться драки, использование оружия, нанесение ран, насильственное завершение игры (смерть). При сексуальной травме ребенок может имитировать в игре сексуальные действия. В играх таких детей много повторяющихся компонентов, они вновь и вновь возвращаются к проигранным ситуациям, событиям, сюжетам.</w:t>
      </w:r>
    </w:p>
    <w:p w:rsidR="00001243" w:rsidRPr="003D5388" w:rsidRDefault="00001243" w:rsidP="003D53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1243" w:rsidRPr="003D5388" w:rsidRDefault="00001243" w:rsidP="003D53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1243" w:rsidRPr="003D5388" w:rsidRDefault="00001243" w:rsidP="003D53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1243" w:rsidRPr="003D5388" w:rsidRDefault="00001243" w:rsidP="003D53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sz w:val="28"/>
          <w:szCs w:val="28"/>
        </w:rPr>
        <w:t>Рассказ ребенка о факте насилия</w:t>
      </w:r>
    </w:p>
    <w:p w:rsidR="00001243" w:rsidRPr="003D5388" w:rsidRDefault="00001243" w:rsidP="003D538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Рассказ ребенка о себе, своем опыте, своих чувствах, отношении к своему телу может быть прямым или скрытым, то есть косвенным источником информации о насилии. Используя приемы активного слушания, специалист</w:t>
      </w:r>
    </w:p>
    <w:p w:rsidR="00001243" w:rsidRPr="003D5388" w:rsidRDefault="00001243" w:rsidP="003D538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собирает, таким образом, прямую или косвенную информацию о насилии, акцентируя внимание на том, принимает ли ребенок себя, свое тело, что он</w:t>
      </w:r>
    </w:p>
    <w:p w:rsidR="00001243" w:rsidRPr="003D5388" w:rsidRDefault="00001243" w:rsidP="003D538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чувствует в тех или иных ситуациях, произошли ли существенные перемены в его привычках, поведении, образе жизни. Детям дошкольного и младшего</w:t>
      </w:r>
    </w:p>
    <w:p w:rsidR="00001243" w:rsidRPr="003D5388" w:rsidRDefault="00001243" w:rsidP="003D538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школьного возрастов легче строить такой рассказ через игровой сюжет или</w:t>
      </w:r>
    </w:p>
    <w:p w:rsidR="00001243" w:rsidRPr="003D5388" w:rsidRDefault="00001243" w:rsidP="003D538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опираясь на рисунок.</w:t>
      </w:r>
    </w:p>
    <w:p w:rsidR="00001243" w:rsidRPr="003D5388" w:rsidRDefault="00001243" w:rsidP="003D538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5388">
        <w:rPr>
          <w:rFonts w:ascii="Times New Roman" w:hAnsi="Times New Roman" w:cs="Times New Roman"/>
          <w:b/>
          <w:bCs/>
          <w:sz w:val="28"/>
          <w:szCs w:val="28"/>
        </w:rPr>
        <w:t>Анализ специальных психодиагностических материалов:</w:t>
      </w:r>
    </w:p>
    <w:p w:rsidR="00001243" w:rsidRPr="003D5388" w:rsidRDefault="00001243" w:rsidP="003D538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При выявлении случаев насилия в отношении детей дошкольного и младшего школьного возрастов наиболее эффективным считается использование проективных методик:</w:t>
      </w:r>
    </w:p>
    <w:p w:rsidR="00001243" w:rsidRPr="003D5388" w:rsidRDefault="00001243" w:rsidP="003D5388">
      <w:pPr>
        <w:numPr>
          <w:ilvl w:val="0"/>
          <w:numId w:val="4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«Свободный рисунок»;</w:t>
      </w:r>
    </w:p>
    <w:p w:rsidR="00001243" w:rsidRPr="003D5388" w:rsidRDefault="00001243" w:rsidP="003D5388">
      <w:pPr>
        <w:numPr>
          <w:ilvl w:val="0"/>
          <w:numId w:val="4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lastRenderedPageBreak/>
        <w:t xml:space="preserve">Тест </w:t>
      </w:r>
      <w:proofErr w:type="spellStart"/>
      <w:r w:rsidRPr="003D5388">
        <w:rPr>
          <w:rFonts w:ascii="Times New Roman" w:hAnsi="Times New Roman" w:cs="Times New Roman"/>
          <w:sz w:val="28"/>
          <w:szCs w:val="28"/>
        </w:rPr>
        <w:t>Люшера</w:t>
      </w:r>
      <w:proofErr w:type="spellEnd"/>
      <w:r w:rsidRPr="003D5388">
        <w:rPr>
          <w:rFonts w:ascii="Times New Roman" w:hAnsi="Times New Roman" w:cs="Times New Roman"/>
          <w:sz w:val="28"/>
          <w:szCs w:val="28"/>
        </w:rPr>
        <w:t xml:space="preserve"> «Цвета Выбора»;</w:t>
      </w:r>
    </w:p>
    <w:p w:rsidR="00001243" w:rsidRPr="003D5388" w:rsidRDefault="00001243" w:rsidP="003D5388">
      <w:pPr>
        <w:numPr>
          <w:ilvl w:val="0"/>
          <w:numId w:val="4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ЦТО (Цветовой тест отношений);</w:t>
      </w:r>
    </w:p>
    <w:p w:rsidR="00001243" w:rsidRPr="003D5388" w:rsidRDefault="00001243" w:rsidP="003D5388">
      <w:pPr>
        <w:numPr>
          <w:ilvl w:val="0"/>
          <w:numId w:val="4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САТ (Слуховой Апперцепции Тест);</w:t>
      </w:r>
    </w:p>
    <w:p w:rsidR="00001243" w:rsidRPr="003D5388" w:rsidRDefault="00001243" w:rsidP="003D5388">
      <w:pPr>
        <w:numPr>
          <w:ilvl w:val="0"/>
          <w:numId w:val="4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«Незаконченное предложение»;</w:t>
      </w:r>
    </w:p>
    <w:p w:rsidR="00001243" w:rsidRPr="003D5388" w:rsidRDefault="00001243" w:rsidP="003D5388">
      <w:pPr>
        <w:numPr>
          <w:ilvl w:val="0"/>
          <w:numId w:val="4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«Несуществующее животное»;</w:t>
      </w:r>
    </w:p>
    <w:p w:rsidR="00001243" w:rsidRPr="003D5388" w:rsidRDefault="00001243" w:rsidP="003D5388">
      <w:pPr>
        <w:numPr>
          <w:ilvl w:val="0"/>
          <w:numId w:val="4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«Дом – Дерево - Человек»;</w:t>
      </w:r>
    </w:p>
    <w:p w:rsidR="00001243" w:rsidRPr="003D5388" w:rsidRDefault="00001243" w:rsidP="003D5388">
      <w:pPr>
        <w:numPr>
          <w:ilvl w:val="0"/>
          <w:numId w:val="4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«Рисунок семьи»;</w:t>
      </w:r>
    </w:p>
    <w:p w:rsidR="00001243" w:rsidRPr="003D5388" w:rsidRDefault="00001243" w:rsidP="003D5388">
      <w:pPr>
        <w:numPr>
          <w:ilvl w:val="0"/>
          <w:numId w:val="4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«Кинетический рисунок семьи»;</w:t>
      </w:r>
    </w:p>
    <w:p w:rsidR="00001243" w:rsidRPr="003D5388" w:rsidRDefault="00001243" w:rsidP="003D5388">
      <w:pPr>
        <w:numPr>
          <w:ilvl w:val="0"/>
          <w:numId w:val="4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«Нарисуй человека».</w:t>
      </w:r>
    </w:p>
    <w:p w:rsidR="00001243" w:rsidRPr="003D5388" w:rsidRDefault="00001243" w:rsidP="003D5388">
      <w:pPr>
        <w:numPr>
          <w:ilvl w:val="0"/>
          <w:numId w:val="4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Помимо диагностической работы, направленной на понимание актуального, вызванного кризисом состояния ребенка, необходимо провести диагностику его общего развития и психологических особенностей.</w:t>
      </w:r>
    </w:p>
    <w:p w:rsidR="00001243" w:rsidRPr="003D5388" w:rsidRDefault="00001243" w:rsidP="003D5388">
      <w:pPr>
        <w:numPr>
          <w:ilvl w:val="0"/>
          <w:numId w:val="4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>Подобная диагностика позволит определить, на каком психологическом возрастном этапе находится ребенок (его интеллектуальный уровень и психологический возраст). Без понимания этого невозможно оказывать ребенку эффективную психологическую помощь.</w:t>
      </w:r>
    </w:p>
    <w:p w:rsidR="00001243" w:rsidRPr="003D5388" w:rsidRDefault="00001243" w:rsidP="003D5388">
      <w:pPr>
        <w:numPr>
          <w:ilvl w:val="0"/>
          <w:numId w:val="4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sz w:val="28"/>
          <w:szCs w:val="28"/>
        </w:rPr>
        <w:t xml:space="preserve">Для того чтобы сформулировать программу коррекционной работы с ребенком, необходимо составить представление об уровне развития каждой из его психических функций. При этом важно исследовать каждую функцию с помощью как минимум двух методик. Проведение диагностики также необходимо для определения способности ребенка к адаптации, устойчивости его к стрессу, развития у него </w:t>
      </w:r>
      <w:proofErr w:type="spellStart"/>
      <w:r w:rsidRPr="003D5388">
        <w:rPr>
          <w:rFonts w:ascii="Times New Roman" w:hAnsi="Times New Roman" w:cs="Times New Roman"/>
          <w:sz w:val="28"/>
          <w:szCs w:val="28"/>
        </w:rPr>
        <w:t>копинг</w:t>
      </w:r>
      <w:proofErr w:type="spellEnd"/>
      <w:r w:rsidRPr="003D5388">
        <w:rPr>
          <w:rFonts w:ascii="Times New Roman" w:hAnsi="Times New Roman" w:cs="Times New Roman"/>
          <w:sz w:val="28"/>
          <w:szCs w:val="28"/>
        </w:rPr>
        <w:t xml:space="preserve">-механизмов (механизмов </w:t>
      </w:r>
      <w:proofErr w:type="spellStart"/>
      <w:r w:rsidRPr="003D5388">
        <w:rPr>
          <w:rFonts w:ascii="Times New Roman" w:hAnsi="Times New Roman" w:cs="Times New Roman"/>
          <w:sz w:val="28"/>
          <w:szCs w:val="28"/>
        </w:rPr>
        <w:t>совладания</w:t>
      </w:r>
      <w:proofErr w:type="spellEnd"/>
      <w:r w:rsidRPr="003D5388">
        <w:rPr>
          <w:rFonts w:ascii="Times New Roman" w:hAnsi="Times New Roman" w:cs="Times New Roman"/>
          <w:sz w:val="28"/>
          <w:szCs w:val="28"/>
        </w:rPr>
        <w:t xml:space="preserve"> с трудностями и стрессом).</w:t>
      </w:r>
    </w:p>
    <w:p w:rsidR="00001243" w:rsidRPr="003D5388" w:rsidRDefault="00001243" w:rsidP="003D5388">
      <w:pPr>
        <w:numPr>
          <w:ilvl w:val="0"/>
          <w:numId w:val="48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3D5388">
        <w:rPr>
          <w:rFonts w:ascii="Times New Roman" w:hAnsi="Times New Roman" w:cs="Times New Roman"/>
          <w:bCs/>
          <w:sz w:val="28"/>
          <w:szCs w:val="28"/>
        </w:rPr>
        <w:t>Диагностика, проведенная в начале работы и по ее окончании, является объективным критерием эффективности коррекционной работы психолога и показателем результатов реабилитации ребенка в целом.</w:t>
      </w:r>
    </w:p>
    <w:p w:rsidR="00001243" w:rsidRPr="003D5388" w:rsidRDefault="00001243" w:rsidP="003D538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01243" w:rsidRDefault="00001243" w:rsidP="003767D8"/>
    <w:sectPr w:rsidR="00001243" w:rsidSect="002707AC">
      <w:pgSz w:w="11906" w:h="16838"/>
      <w:pgMar w:top="426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C5733"/>
    <w:multiLevelType w:val="hybridMultilevel"/>
    <w:tmpl w:val="03D07FBE"/>
    <w:lvl w:ilvl="0" w:tplc="F912CF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1804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EC43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6E6A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CC6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F0AD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8E57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FE3E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ECD9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8602F4"/>
    <w:multiLevelType w:val="hybridMultilevel"/>
    <w:tmpl w:val="FF9C87E6"/>
    <w:lvl w:ilvl="0" w:tplc="02DE37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9EA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C088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1838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4E02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06CB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8C24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2C4B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7C46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98F570F"/>
    <w:multiLevelType w:val="hybridMultilevel"/>
    <w:tmpl w:val="585E964A"/>
    <w:lvl w:ilvl="0" w:tplc="FF723B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8004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3CD9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74A4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90EC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76D4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18B2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3EBF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9CB1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9955834"/>
    <w:multiLevelType w:val="hybridMultilevel"/>
    <w:tmpl w:val="1292B6EC"/>
    <w:lvl w:ilvl="0" w:tplc="F3548B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DCDC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6E68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5419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666E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1896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4ADE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FE75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AEC2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9D5650E"/>
    <w:multiLevelType w:val="hybridMultilevel"/>
    <w:tmpl w:val="10F87C64"/>
    <w:lvl w:ilvl="0" w:tplc="642ED8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0456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10CE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109E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50E9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5EB4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F654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9845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F490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C64798D"/>
    <w:multiLevelType w:val="hybridMultilevel"/>
    <w:tmpl w:val="AC2A50D4"/>
    <w:lvl w:ilvl="0" w:tplc="54F6E3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B5033F"/>
    <w:multiLevelType w:val="hybridMultilevel"/>
    <w:tmpl w:val="4E92AB1A"/>
    <w:lvl w:ilvl="0" w:tplc="8BF492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3073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F465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034DF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D2A3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CA55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5A6E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A468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4631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13F406C"/>
    <w:multiLevelType w:val="hybridMultilevel"/>
    <w:tmpl w:val="5FC8EE46"/>
    <w:lvl w:ilvl="0" w:tplc="7D800A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A2A0E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F882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C8BA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6C4A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F2C5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842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667C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7A81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41A55DF"/>
    <w:multiLevelType w:val="hybridMultilevel"/>
    <w:tmpl w:val="2C8ED0DC"/>
    <w:lvl w:ilvl="0" w:tplc="34A88D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0204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2A70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6A31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CF24C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B81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103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FF4BC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9E55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DF332A4"/>
    <w:multiLevelType w:val="hybridMultilevel"/>
    <w:tmpl w:val="028CF8E6"/>
    <w:lvl w:ilvl="0" w:tplc="212E34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7A2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70C36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EA60F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9CF0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89A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EE94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4CAA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F8CA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E19504D"/>
    <w:multiLevelType w:val="hybridMultilevel"/>
    <w:tmpl w:val="B9546618"/>
    <w:lvl w:ilvl="0" w:tplc="54F6E3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849AB"/>
    <w:multiLevelType w:val="hybridMultilevel"/>
    <w:tmpl w:val="EA461B22"/>
    <w:lvl w:ilvl="0" w:tplc="5B589D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A4E98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B8A9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56BD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762E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76B2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BC5D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2CB3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B6B6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1C7031C"/>
    <w:multiLevelType w:val="hybridMultilevel"/>
    <w:tmpl w:val="050ABB9E"/>
    <w:lvl w:ilvl="0" w:tplc="43EC2F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7044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62A59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EC1B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0A5E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4DAEB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80BD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0C64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44AB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1DF1E99"/>
    <w:multiLevelType w:val="hybridMultilevel"/>
    <w:tmpl w:val="1646EE16"/>
    <w:lvl w:ilvl="0" w:tplc="5AE20F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5877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DC75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1ECC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DED3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7E2D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AC5D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6017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7854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665397F"/>
    <w:multiLevelType w:val="hybridMultilevel"/>
    <w:tmpl w:val="F866200C"/>
    <w:lvl w:ilvl="0" w:tplc="F582FD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D65D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D05A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7067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3276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30DA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44A0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32F9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3CAB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87134C3"/>
    <w:multiLevelType w:val="hybridMultilevel"/>
    <w:tmpl w:val="CF020964"/>
    <w:lvl w:ilvl="0" w:tplc="7D4438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96DC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18F5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8641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0B7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AEEF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2A207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0E45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50B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AC86BB2"/>
    <w:multiLevelType w:val="hybridMultilevel"/>
    <w:tmpl w:val="E8905D78"/>
    <w:lvl w:ilvl="0" w:tplc="57A01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D67087E"/>
    <w:multiLevelType w:val="hybridMultilevel"/>
    <w:tmpl w:val="105E4D3C"/>
    <w:lvl w:ilvl="0" w:tplc="126AC1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9401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1221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A4AB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C02C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46E9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D074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34F1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806A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05016D0"/>
    <w:multiLevelType w:val="hybridMultilevel"/>
    <w:tmpl w:val="B87010BE"/>
    <w:lvl w:ilvl="0" w:tplc="9B76A0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AA78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B84C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D85D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D4BC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22F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672F7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9241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0C2F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09F10DC"/>
    <w:multiLevelType w:val="hybridMultilevel"/>
    <w:tmpl w:val="EAD48996"/>
    <w:lvl w:ilvl="0" w:tplc="CE1EFC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5825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94FF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F29C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5A02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BA851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2872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CA23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E3252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3272DC0"/>
    <w:multiLevelType w:val="hybridMultilevel"/>
    <w:tmpl w:val="91F4BE86"/>
    <w:lvl w:ilvl="0" w:tplc="98CC44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FAAA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9E9F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7472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B895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5C22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D0C7E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80BF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140F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8C1071D"/>
    <w:multiLevelType w:val="hybridMultilevel"/>
    <w:tmpl w:val="39886958"/>
    <w:lvl w:ilvl="0" w:tplc="D1FAE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3AF6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AA94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C414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8285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6482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628D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7A48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4E7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B87729C"/>
    <w:multiLevelType w:val="hybridMultilevel"/>
    <w:tmpl w:val="1FAA1CBC"/>
    <w:lvl w:ilvl="0" w:tplc="C374AF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201A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F0257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5005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688E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C6EEA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724F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A800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4EEF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3BC1147E"/>
    <w:multiLevelType w:val="hybridMultilevel"/>
    <w:tmpl w:val="978C6B48"/>
    <w:lvl w:ilvl="0" w:tplc="22AA41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ECA8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EC1D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788B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C27B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388D9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D84C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4A58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FAF4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44064FD3"/>
    <w:multiLevelType w:val="hybridMultilevel"/>
    <w:tmpl w:val="4C20B71E"/>
    <w:lvl w:ilvl="0" w:tplc="A5181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460D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1A3F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8064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8EC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8C00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91854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361A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BA93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F1E7BEB"/>
    <w:multiLevelType w:val="hybridMultilevel"/>
    <w:tmpl w:val="99C0D216"/>
    <w:lvl w:ilvl="0" w:tplc="3AFAE9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50D2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0415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1CCF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4059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9E27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70BF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B89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CE62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F693812"/>
    <w:multiLevelType w:val="hybridMultilevel"/>
    <w:tmpl w:val="77C67E82"/>
    <w:lvl w:ilvl="0" w:tplc="B5C02D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0843C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6ADA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121D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5C0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7A55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560A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A4DE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6248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1F72C78"/>
    <w:multiLevelType w:val="hybridMultilevel"/>
    <w:tmpl w:val="470891FA"/>
    <w:lvl w:ilvl="0" w:tplc="AA7CC8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D2C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D6B4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C4B1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4A4D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A20C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48D7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801E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0E90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1F908C3"/>
    <w:multiLevelType w:val="hybridMultilevel"/>
    <w:tmpl w:val="AA841676"/>
    <w:lvl w:ilvl="0" w:tplc="33F0F9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F6EF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8024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3E803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D2AC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6C466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FE0C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2B6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267A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53106235"/>
    <w:multiLevelType w:val="hybridMultilevel"/>
    <w:tmpl w:val="AD866DF0"/>
    <w:lvl w:ilvl="0" w:tplc="F42499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1C33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5885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D689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8A25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CE65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B48D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D207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6EC9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55304F82"/>
    <w:multiLevelType w:val="hybridMultilevel"/>
    <w:tmpl w:val="F6CC92BA"/>
    <w:lvl w:ilvl="0" w:tplc="8376B8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EE4A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3E96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E68C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2ECB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2A3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8228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9A22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FAB0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5813275F"/>
    <w:multiLevelType w:val="hybridMultilevel"/>
    <w:tmpl w:val="ABAC9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34701C"/>
    <w:multiLevelType w:val="hybridMultilevel"/>
    <w:tmpl w:val="7E2E1A84"/>
    <w:lvl w:ilvl="0" w:tplc="898663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8E6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A494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78DA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1C2D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425D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1E6B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2810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D0C8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5A646E23"/>
    <w:multiLevelType w:val="hybridMultilevel"/>
    <w:tmpl w:val="0504EA80"/>
    <w:lvl w:ilvl="0" w:tplc="BE74F1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BEFE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3AA9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D04A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E6BD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AC8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54AF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461A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EA61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60F31BCA"/>
    <w:multiLevelType w:val="hybridMultilevel"/>
    <w:tmpl w:val="BA12CFC0"/>
    <w:lvl w:ilvl="0" w:tplc="761C9D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74AEE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C05A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3431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CA5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982D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E7467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BEE6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7021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6561750C"/>
    <w:multiLevelType w:val="hybridMultilevel"/>
    <w:tmpl w:val="5ECE83F6"/>
    <w:lvl w:ilvl="0" w:tplc="E29615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E2F7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80D6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3E6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AAB8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8220E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FCCFB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9816F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B5E02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6F216AC"/>
    <w:multiLevelType w:val="hybridMultilevel"/>
    <w:tmpl w:val="E0ACC85C"/>
    <w:lvl w:ilvl="0" w:tplc="0BD446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7EC5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97642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5CC2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C3418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7C70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F07D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A017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CC33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696D454F"/>
    <w:multiLevelType w:val="hybridMultilevel"/>
    <w:tmpl w:val="3062917C"/>
    <w:lvl w:ilvl="0" w:tplc="BD8C4B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1E03E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CAF7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2497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E6C5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240B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76B3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F445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E2E9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EB389C"/>
    <w:multiLevelType w:val="hybridMultilevel"/>
    <w:tmpl w:val="DB782CB0"/>
    <w:lvl w:ilvl="0" w:tplc="A79201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5E01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6CD7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849D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368F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AABD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4C37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0ACB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4850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9" w15:restartNumberingAfterBreak="0">
    <w:nsid w:val="6ACA1B12"/>
    <w:multiLevelType w:val="hybridMultilevel"/>
    <w:tmpl w:val="4E940A7E"/>
    <w:lvl w:ilvl="0" w:tplc="D0BA15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3A31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D42B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DE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28D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B02C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772B3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CECC0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7011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6B090308"/>
    <w:multiLevelType w:val="hybridMultilevel"/>
    <w:tmpl w:val="DD72D704"/>
    <w:lvl w:ilvl="0" w:tplc="677C9D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1E04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D29C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50A4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1CCB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80EC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8881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8A13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168C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6B381AE8"/>
    <w:multiLevelType w:val="hybridMultilevel"/>
    <w:tmpl w:val="F3D4AD0A"/>
    <w:lvl w:ilvl="0" w:tplc="F5B2530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0B261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30A7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B091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E4FD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665C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328FA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B46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ACE0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 w15:restartNumberingAfterBreak="0">
    <w:nsid w:val="6BD92426"/>
    <w:multiLevelType w:val="hybridMultilevel"/>
    <w:tmpl w:val="DBCEFC9E"/>
    <w:lvl w:ilvl="0" w:tplc="F91660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A61D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4EF1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1EBF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2497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8000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42C6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1295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7CAE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6C850809"/>
    <w:multiLevelType w:val="hybridMultilevel"/>
    <w:tmpl w:val="EF564D0C"/>
    <w:lvl w:ilvl="0" w:tplc="54F6E3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DC4E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921D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ACB8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2CAB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ACE7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40CC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5E2D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12F5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4" w15:restartNumberingAfterBreak="0">
    <w:nsid w:val="721B5640"/>
    <w:multiLevelType w:val="hybridMultilevel"/>
    <w:tmpl w:val="56685106"/>
    <w:lvl w:ilvl="0" w:tplc="AE08F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FE12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6E4F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4A40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6AAD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44B2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EA71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64E0C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22D5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733A43B6"/>
    <w:multiLevelType w:val="hybridMultilevel"/>
    <w:tmpl w:val="D486DB14"/>
    <w:lvl w:ilvl="0" w:tplc="278C88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8A4A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600A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EC6B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CC63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C406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A66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80A5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BCA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75661939"/>
    <w:multiLevelType w:val="hybridMultilevel"/>
    <w:tmpl w:val="AC52542A"/>
    <w:lvl w:ilvl="0" w:tplc="66C865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7087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52C7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504A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1639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5687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6C1D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D202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049D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7" w15:restartNumberingAfterBreak="0">
    <w:nsid w:val="78C01FEC"/>
    <w:multiLevelType w:val="hybridMultilevel"/>
    <w:tmpl w:val="C1DCB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8"/>
  </w:num>
  <w:num w:numId="3">
    <w:abstractNumId w:val="22"/>
  </w:num>
  <w:num w:numId="4">
    <w:abstractNumId w:val="46"/>
  </w:num>
  <w:num w:numId="5">
    <w:abstractNumId w:val="33"/>
  </w:num>
  <w:num w:numId="6">
    <w:abstractNumId w:val="43"/>
  </w:num>
  <w:num w:numId="7">
    <w:abstractNumId w:val="7"/>
  </w:num>
  <w:num w:numId="8">
    <w:abstractNumId w:val="1"/>
  </w:num>
  <w:num w:numId="9">
    <w:abstractNumId w:val="25"/>
  </w:num>
  <w:num w:numId="10">
    <w:abstractNumId w:val="30"/>
  </w:num>
  <w:num w:numId="11">
    <w:abstractNumId w:val="23"/>
  </w:num>
  <w:num w:numId="12">
    <w:abstractNumId w:val="21"/>
  </w:num>
  <w:num w:numId="13">
    <w:abstractNumId w:val="15"/>
  </w:num>
  <w:num w:numId="14">
    <w:abstractNumId w:val="26"/>
  </w:num>
  <w:num w:numId="15">
    <w:abstractNumId w:val="6"/>
  </w:num>
  <w:num w:numId="16">
    <w:abstractNumId w:val="0"/>
  </w:num>
  <w:num w:numId="17">
    <w:abstractNumId w:val="18"/>
  </w:num>
  <w:num w:numId="18">
    <w:abstractNumId w:val="24"/>
  </w:num>
  <w:num w:numId="19">
    <w:abstractNumId w:val="32"/>
  </w:num>
  <w:num w:numId="20">
    <w:abstractNumId w:val="11"/>
  </w:num>
  <w:num w:numId="21">
    <w:abstractNumId w:val="44"/>
  </w:num>
  <w:num w:numId="22">
    <w:abstractNumId w:val="27"/>
  </w:num>
  <w:num w:numId="23">
    <w:abstractNumId w:val="36"/>
  </w:num>
  <w:num w:numId="24">
    <w:abstractNumId w:val="29"/>
  </w:num>
  <w:num w:numId="25">
    <w:abstractNumId w:val="8"/>
  </w:num>
  <w:num w:numId="26">
    <w:abstractNumId w:val="41"/>
  </w:num>
  <w:num w:numId="27">
    <w:abstractNumId w:val="17"/>
  </w:num>
  <w:num w:numId="28">
    <w:abstractNumId w:val="42"/>
  </w:num>
  <w:num w:numId="29">
    <w:abstractNumId w:val="45"/>
  </w:num>
  <w:num w:numId="30">
    <w:abstractNumId w:val="13"/>
  </w:num>
  <w:num w:numId="31">
    <w:abstractNumId w:val="9"/>
  </w:num>
  <w:num w:numId="32">
    <w:abstractNumId w:val="2"/>
  </w:num>
  <w:num w:numId="33">
    <w:abstractNumId w:val="3"/>
  </w:num>
  <w:num w:numId="34">
    <w:abstractNumId w:val="19"/>
  </w:num>
  <w:num w:numId="35">
    <w:abstractNumId w:val="34"/>
  </w:num>
  <w:num w:numId="36">
    <w:abstractNumId w:val="20"/>
  </w:num>
  <w:num w:numId="37">
    <w:abstractNumId w:val="39"/>
  </w:num>
  <w:num w:numId="38">
    <w:abstractNumId w:val="40"/>
  </w:num>
  <w:num w:numId="39">
    <w:abstractNumId w:val="28"/>
  </w:num>
  <w:num w:numId="40">
    <w:abstractNumId w:val="10"/>
  </w:num>
  <w:num w:numId="41">
    <w:abstractNumId w:val="5"/>
  </w:num>
  <w:num w:numId="42">
    <w:abstractNumId w:val="31"/>
  </w:num>
  <w:num w:numId="43">
    <w:abstractNumId w:val="16"/>
  </w:num>
  <w:num w:numId="44">
    <w:abstractNumId w:val="47"/>
  </w:num>
  <w:num w:numId="45">
    <w:abstractNumId w:val="37"/>
  </w:num>
  <w:num w:numId="46">
    <w:abstractNumId w:val="12"/>
  </w:num>
  <w:num w:numId="47">
    <w:abstractNumId w:val="4"/>
  </w:num>
  <w:num w:numId="4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E01"/>
    <w:rsid w:val="00001243"/>
    <w:rsid w:val="00003DF4"/>
    <w:rsid w:val="00005A07"/>
    <w:rsid w:val="0000684D"/>
    <w:rsid w:val="00012F79"/>
    <w:rsid w:val="00024C7A"/>
    <w:rsid w:val="00025275"/>
    <w:rsid w:val="0002608E"/>
    <w:rsid w:val="00026A01"/>
    <w:rsid w:val="00031D1D"/>
    <w:rsid w:val="00032B5B"/>
    <w:rsid w:val="00032BB4"/>
    <w:rsid w:val="000372B6"/>
    <w:rsid w:val="00037A17"/>
    <w:rsid w:val="00037C07"/>
    <w:rsid w:val="00040B43"/>
    <w:rsid w:val="00044509"/>
    <w:rsid w:val="000448FC"/>
    <w:rsid w:val="00045725"/>
    <w:rsid w:val="00046610"/>
    <w:rsid w:val="00046D86"/>
    <w:rsid w:val="00051AFF"/>
    <w:rsid w:val="00051C93"/>
    <w:rsid w:val="00051DCC"/>
    <w:rsid w:val="00054111"/>
    <w:rsid w:val="00055926"/>
    <w:rsid w:val="00061998"/>
    <w:rsid w:val="00065BD9"/>
    <w:rsid w:val="000670A2"/>
    <w:rsid w:val="00067E6D"/>
    <w:rsid w:val="00074B73"/>
    <w:rsid w:val="00077F16"/>
    <w:rsid w:val="00081F3D"/>
    <w:rsid w:val="0008433E"/>
    <w:rsid w:val="00087C19"/>
    <w:rsid w:val="0009473B"/>
    <w:rsid w:val="00094C1C"/>
    <w:rsid w:val="00095777"/>
    <w:rsid w:val="00096513"/>
    <w:rsid w:val="0009706D"/>
    <w:rsid w:val="000A1A7C"/>
    <w:rsid w:val="000A497B"/>
    <w:rsid w:val="000B0FC0"/>
    <w:rsid w:val="000B12DD"/>
    <w:rsid w:val="000B1809"/>
    <w:rsid w:val="000B44DB"/>
    <w:rsid w:val="000C2409"/>
    <w:rsid w:val="000C32DF"/>
    <w:rsid w:val="000C3352"/>
    <w:rsid w:val="000C39FB"/>
    <w:rsid w:val="000C3C2C"/>
    <w:rsid w:val="000D0D76"/>
    <w:rsid w:val="000D1054"/>
    <w:rsid w:val="000E07A0"/>
    <w:rsid w:val="000E1CC5"/>
    <w:rsid w:val="000E70A1"/>
    <w:rsid w:val="000E7C36"/>
    <w:rsid w:val="000F0329"/>
    <w:rsid w:val="000F3319"/>
    <w:rsid w:val="000F46FB"/>
    <w:rsid w:val="000F502E"/>
    <w:rsid w:val="000F5D19"/>
    <w:rsid w:val="000F6F1D"/>
    <w:rsid w:val="00100589"/>
    <w:rsid w:val="00102607"/>
    <w:rsid w:val="001033F4"/>
    <w:rsid w:val="00103BCD"/>
    <w:rsid w:val="00106658"/>
    <w:rsid w:val="00107D82"/>
    <w:rsid w:val="00110960"/>
    <w:rsid w:val="00114ADF"/>
    <w:rsid w:val="0012023B"/>
    <w:rsid w:val="0012141E"/>
    <w:rsid w:val="001231FE"/>
    <w:rsid w:val="00126909"/>
    <w:rsid w:val="0013185D"/>
    <w:rsid w:val="00133A6E"/>
    <w:rsid w:val="001345C3"/>
    <w:rsid w:val="00135686"/>
    <w:rsid w:val="001424E4"/>
    <w:rsid w:val="00143914"/>
    <w:rsid w:val="00151981"/>
    <w:rsid w:val="00151C36"/>
    <w:rsid w:val="00156867"/>
    <w:rsid w:val="0016155B"/>
    <w:rsid w:val="0016423E"/>
    <w:rsid w:val="00166A36"/>
    <w:rsid w:val="001730B7"/>
    <w:rsid w:val="00174530"/>
    <w:rsid w:val="0017721D"/>
    <w:rsid w:val="00181707"/>
    <w:rsid w:val="00181F83"/>
    <w:rsid w:val="00182001"/>
    <w:rsid w:val="00187D84"/>
    <w:rsid w:val="00191B14"/>
    <w:rsid w:val="00191E0B"/>
    <w:rsid w:val="00192005"/>
    <w:rsid w:val="0019332A"/>
    <w:rsid w:val="001964DE"/>
    <w:rsid w:val="00197D41"/>
    <w:rsid w:val="001A017E"/>
    <w:rsid w:val="001A6C33"/>
    <w:rsid w:val="001A705C"/>
    <w:rsid w:val="001B1639"/>
    <w:rsid w:val="001B3B0B"/>
    <w:rsid w:val="001C66A5"/>
    <w:rsid w:val="001E58EB"/>
    <w:rsid w:val="001F5578"/>
    <w:rsid w:val="001F73E0"/>
    <w:rsid w:val="002006D6"/>
    <w:rsid w:val="002018C2"/>
    <w:rsid w:val="00203323"/>
    <w:rsid w:val="00203D2F"/>
    <w:rsid w:val="00204FE9"/>
    <w:rsid w:val="002052B2"/>
    <w:rsid w:val="002120C7"/>
    <w:rsid w:val="00213973"/>
    <w:rsid w:val="00221063"/>
    <w:rsid w:val="00221CDE"/>
    <w:rsid w:val="00224F6F"/>
    <w:rsid w:val="00226CB7"/>
    <w:rsid w:val="0023215A"/>
    <w:rsid w:val="00232538"/>
    <w:rsid w:val="002350B7"/>
    <w:rsid w:val="00247442"/>
    <w:rsid w:val="00250924"/>
    <w:rsid w:val="002548CE"/>
    <w:rsid w:val="002558F6"/>
    <w:rsid w:val="00256912"/>
    <w:rsid w:val="00257E58"/>
    <w:rsid w:val="00264B89"/>
    <w:rsid w:val="002707AC"/>
    <w:rsid w:val="002803C5"/>
    <w:rsid w:val="00280B43"/>
    <w:rsid w:val="00292C61"/>
    <w:rsid w:val="00295EB2"/>
    <w:rsid w:val="00296DCE"/>
    <w:rsid w:val="0029732B"/>
    <w:rsid w:val="002A2114"/>
    <w:rsid w:val="002A576D"/>
    <w:rsid w:val="002B24AB"/>
    <w:rsid w:val="002B305E"/>
    <w:rsid w:val="002B495B"/>
    <w:rsid w:val="002B7287"/>
    <w:rsid w:val="002D014F"/>
    <w:rsid w:val="002D04A7"/>
    <w:rsid w:val="002D0687"/>
    <w:rsid w:val="002D21FB"/>
    <w:rsid w:val="002D4A62"/>
    <w:rsid w:val="002E0900"/>
    <w:rsid w:val="002F1C6D"/>
    <w:rsid w:val="002F2AF0"/>
    <w:rsid w:val="003001BA"/>
    <w:rsid w:val="003049F2"/>
    <w:rsid w:val="00306387"/>
    <w:rsid w:val="003134C6"/>
    <w:rsid w:val="003136EF"/>
    <w:rsid w:val="00315260"/>
    <w:rsid w:val="003173D3"/>
    <w:rsid w:val="00320AFE"/>
    <w:rsid w:val="0032534C"/>
    <w:rsid w:val="00330E0F"/>
    <w:rsid w:val="00337882"/>
    <w:rsid w:val="00340301"/>
    <w:rsid w:val="00342CCA"/>
    <w:rsid w:val="00343D34"/>
    <w:rsid w:val="003505CE"/>
    <w:rsid w:val="00360BC7"/>
    <w:rsid w:val="003617E5"/>
    <w:rsid w:val="00370B46"/>
    <w:rsid w:val="003717AD"/>
    <w:rsid w:val="00372F80"/>
    <w:rsid w:val="00375ED8"/>
    <w:rsid w:val="003767D8"/>
    <w:rsid w:val="00376F70"/>
    <w:rsid w:val="00377B82"/>
    <w:rsid w:val="00383B83"/>
    <w:rsid w:val="0038518D"/>
    <w:rsid w:val="0039370A"/>
    <w:rsid w:val="003A0927"/>
    <w:rsid w:val="003A4D4B"/>
    <w:rsid w:val="003A5DCE"/>
    <w:rsid w:val="003A656C"/>
    <w:rsid w:val="003B1D7F"/>
    <w:rsid w:val="003B24B0"/>
    <w:rsid w:val="003B5A06"/>
    <w:rsid w:val="003C4222"/>
    <w:rsid w:val="003C4904"/>
    <w:rsid w:val="003D1E87"/>
    <w:rsid w:val="003D2FCA"/>
    <w:rsid w:val="003D5388"/>
    <w:rsid w:val="003E29FC"/>
    <w:rsid w:val="003E2BC8"/>
    <w:rsid w:val="003E6CA5"/>
    <w:rsid w:val="003F07CC"/>
    <w:rsid w:val="003F3225"/>
    <w:rsid w:val="003F4536"/>
    <w:rsid w:val="003F5E4F"/>
    <w:rsid w:val="00402901"/>
    <w:rsid w:val="00405B21"/>
    <w:rsid w:val="004108A9"/>
    <w:rsid w:val="004114AE"/>
    <w:rsid w:val="00412DE9"/>
    <w:rsid w:val="00421C1A"/>
    <w:rsid w:val="0042535C"/>
    <w:rsid w:val="00426273"/>
    <w:rsid w:val="00434460"/>
    <w:rsid w:val="0043776A"/>
    <w:rsid w:val="0044008D"/>
    <w:rsid w:val="004434C4"/>
    <w:rsid w:val="004436CE"/>
    <w:rsid w:val="00450ABC"/>
    <w:rsid w:val="004512C1"/>
    <w:rsid w:val="0045607A"/>
    <w:rsid w:val="00467491"/>
    <w:rsid w:val="0046771C"/>
    <w:rsid w:val="00467A51"/>
    <w:rsid w:val="00467BDB"/>
    <w:rsid w:val="00470F56"/>
    <w:rsid w:val="00473D71"/>
    <w:rsid w:val="00473DB7"/>
    <w:rsid w:val="004764CF"/>
    <w:rsid w:val="004815EE"/>
    <w:rsid w:val="0048199A"/>
    <w:rsid w:val="00483F0D"/>
    <w:rsid w:val="00484E39"/>
    <w:rsid w:val="004857BB"/>
    <w:rsid w:val="00485F41"/>
    <w:rsid w:val="00486D87"/>
    <w:rsid w:val="00490A8D"/>
    <w:rsid w:val="00495A15"/>
    <w:rsid w:val="004B340A"/>
    <w:rsid w:val="004B57A8"/>
    <w:rsid w:val="004C0D89"/>
    <w:rsid w:val="004C637F"/>
    <w:rsid w:val="004D0451"/>
    <w:rsid w:val="004D2972"/>
    <w:rsid w:val="004D6715"/>
    <w:rsid w:val="004E2A5B"/>
    <w:rsid w:val="004E3929"/>
    <w:rsid w:val="004E46A4"/>
    <w:rsid w:val="004F1850"/>
    <w:rsid w:val="004F297A"/>
    <w:rsid w:val="004F3528"/>
    <w:rsid w:val="004F3C35"/>
    <w:rsid w:val="0050148C"/>
    <w:rsid w:val="00503370"/>
    <w:rsid w:val="005073CE"/>
    <w:rsid w:val="0051085C"/>
    <w:rsid w:val="00512D6F"/>
    <w:rsid w:val="00520513"/>
    <w:rsid w:val="00521A1A"/>
    <w:rsid w:val="005301ED"/>
    <w:rsid w:val="0053418D"/>
    <w:rsid w:val="00534258"/>
    <w:rsid w:val="00537891"/>
    <w:rsid w:val="00541B59"/>
    <w:rsid w:val="005446AB"/>
    <w:rsid w:val="0055169C"/>
    <w:rsid w:val="00552065"/>
    <w:rsid w:val="005557C0"/>
    <w:rsid w:val="00556DE9"/>
    <w:rsid w:val="0055724B"/>
    <w:rsid w:val="0055768E"/>
    <w:rsid w:val="00561432"/>
    <w:rsid w:val="005656B1"/>
    <w:rsid w:val="005737AF"/>
    <w:rsid w:val="00577828"/>
    <w:rsid w:val="005829D9"/>
    <w:rsid w:val="00582F54"/>
    <w:rsid w:val="005870DF"/>
    <w:rsid w:val="005A21B2"/>
    <w:rsid w:val="005A271F"/>
    <w:rsid w:val="005A46B1"/>
    <w:rsid w:val="005B0024"/>
    <w:rsid w:val="005B507B"/>
    <w:rsid w:val="005C17AB"/>
    <w:rsid w:val="005D6D47"/>
    <w:rsid w:val="005E0E29"/>
    <w:rsid w:val="005E39C3"/>
    <w:rsid w:val="005E6A88"/>
    <w:rsid w:val="005F0523"/>
    <w:rsid w:val="005F33C2"/>
    <w:rsid w:val="00602EDD"/>
    <w:rsid w:val="0060306F"/>
    <w:rsid w:val="006051A1"/>
    <w:rsid w:val="0061487F"/>
    <w:rsid w:val="00622D65"/>
    <w:rsid w:val="006250E0"/>
    <w:rsid w:val="0063237F"/>
    <w:rsid w:val="0063308F"/>
    <w:rsid w:val="00634B20"/>
    <w:rsid w:val="00635B37"/>
    <w:rsid w:val="006404EA"/>
    <w:rsid w:val="00641749"/>
    <w:rsid w:val="00641C88"/>
    <w:rsid w:val="00641CF4"/>
    <w:rsid w:val="00642741"/>
    <w:rsid w:val="0064734C"/>
    <w:rsid w:val="00647F20"/>
    <w:rsid w:val="00652178"/>
    <w:rsid w:val="00660576"/>
    <w:rsid w:val="00672336"/>
    <w:rsid w:val="00677C1B"/>
    <w:rsid w:val="00685974"/>
    <w:rsid w:val="00694C10"/>
    <w:rsid w:val="0069708B"/>
    <w:rsid w:val="006A1EBA"/>
    <w:rsid w:val="006A2BCE"/>
    <w:rsid w:val="006A5F53"/>
    <w:rsid w:val="006A7BD6"/>
    <w:rsid w:val="006B0C71"/>
    <w:rsid w:val="006B1478"/>
    <w:rsid w:val="006B48B6"/>
    <w:rsid w:val="006C0857"/>
    <w:rsid w:val="006C3C2F"/>
    <w:rsid w:val="006C43BD"/>
    <w:rsid w:val="006C71AB"/>
    <w:rsid w:val="006D5AD6"/>
    <w:rsid w:val="006D5B99"/>
    <w:rsid w:val="006E0425"/>
    <w:rsid w:val="006E0CAB"/>
    <w:rsid w:val="006E301E"/>
    <w:rsid w:val="006E5517"/>
    <w:rsid w:val="006E591B"/>
    <w:rsid w:val="006E5BF4"/>
    <w:rsid w:val="006F5D35"/>
    <w:rsid w:val="006F661B"/>
    <w:rsid w:val="007009ED"/>
    <w:rsid w:val="00713CEB"/>
    <w:rsid w:val="00715150"/>
    <w:rsid w:val="007249B1"/>
    <w:rsid w:val="00725CAF"/>
    <w:rsid w:val="007264C2"/>
    <w:rsid w:val="007271D4"/>
    <w:rsid w:val="00727B1E"/>
    <w:rsid w:val="00727D44"/>
    <w:rsid w:val="007330E5"/>
    <w:rsid w:val="007366F6"/>
    <w:rsid w:val="00737A2F"/>
    <w:rsid w:val="0074110E"/>
    <w:rsid w:val="007437B3"/>
    <w:rsid w:val="00747824"/>
    <w:rsid w:val="00752C5B"/>
    <w:rsid w:val="0075448D"/>
    <w:rsid w:val="00754DFB"/>
    <w:rsid w:val="00755F7E"/>
    <w:rsid w:val="007564F1"/>
    <w:rsid w:val="00761B9E"/>
    <w:rsid w:val="0076671A"/>
    <w:rsid w:val="00775859"/>
    <w:rsid w:val="007759F5"/>
    <w:rsid w:val="007766AA"/>
    <w:rsid w:val="00787B3B"/>
    <w:rsid w:val="007A6589"/>
    <w:rsid w:val="007B379D"/>
    <w:rsid w:val="007B7F5D"/>
    <w:rsid w:val="007C016F"/>
    <w:rsid w:val="007C17B2"/>
    <w:rsid w:val="007C1F35"/>
    <w:rsid w:val="007C5EB3"/>
    <w:rsid w:val="007C5F2B"/>
    <w:rsid w:val="007C76F0"/>
    <w:rsid w:val="007D3CA2"/>
    <w:rsid w:val="007D4412"/>
    <w:rsid w:val="007D4DB8"/>
    <w:rsid w:val="007D7F58"/>
    <w:rsid w:val="007E0B68"/>
    <w:rsid w:val="007E10D8"/>
    <w:rsid w:val="007E4F66"/>
    <w:rsid w:val="007E6474"/>
    <w:rsid w:val="007F194E"/>
    <w:rsid w:val="008000A8"/>
    <w:rsid w:val="00800D4F"/>
    <w:rsid w:val="00803B7B"/>
    <w:rsid w:val="00815896"/>
    <w:rsid w:val="00815C09"/>
    <w:rsid w:val="00817F2B"/>
    <w:rsid w:val="0082293F"/>
    <w:rsid w:val="00824BCA"/>
    <w:rsid w:val="00825D0D"/>
    <w:rsid w:val="00827387"/>
    <w:rsid w:val="00833204"/>
    <w:rsid w:val="008351B9"/>
    <w:rsid w:val="00840830"/>
    <w:rsid w:val="00845D53"/>
    <w:rsid w:val="00850578"/>
    <w:rsid w:val="0085222D"/>
    <w:rsid w:val="008572B0"/>
    <w:rsid w:val="00872428"/>
    <w:rsid w:val="0087433A"/>
    <w:rsid w:val="00876A61"/>
    <w:rsid w:val="00883409"/>
    <w:rsid w:val="008878FD"/>
    <w:rsid w:val="00896F1C"/>
    <w:rsid w:val="008A3144"/>
    <w:rsid w:val="008A3F39"/>
    <w:rsid w:val="008A6F8B"/>
    <w:rsid w:val="008B015F"/>
    <w:rsid w:val="008B597E"/>
    <w:rsid w:val="008C158A"/>
    <w:rsid w:val="008C6807"/>
    <w:rsid w:val="008C6FEE"/>
    <w:rsid w:val="008D198A"/>
    <w:rsid w:val="008D4AA2"/>
    <w:rsid w:val="008D56C1"/>
    <w:rsid w:val="008D6EE9"/>
    <w:rsid w:val="008E1A26"/>
    <w:rsid w:val="008E4714"/>
    <w:rsid w:val="008F7B4E"/>
    <w:rsid w:val="00904925"/>
    <w:rsid w:val="00924CC7"/>
    <w:rsid w:val="00924EE7"/>
    <w:rsid w:val="0092506B"/>
    <w:rsid w:val="00925F26"/>
    <w:rsid w:val="009263D2"/>
    <w:rsid w:val="0092698F"/>
    <w:rsid w:val="009276EE"/>
    <w:rsid w:val="009342B8"/>
    <w:rsid w:val="009358B1"/>
    <w:rsid w:val="00943911"/>
    <w:rsid w:val="00945A07"/>
    <w:rsid w:val="00945CF9"/>
    <w:rsid w:val="009470C7"/>
    <w:rsid w:val="00950A8F"/>
    <w:rsid w:val="00957F00"/>
    <w:rsid w:val="00970C96"/>
    <w:rsid w:val="009779FB"/>
    <w:rsid w:val="0098153E"/>
    <w:rsid w:val="00982CC0"/>
    <w:rsid w:val="00985249"/>
    <w:rsid w:val="00991F05"/>
    <w:rsid w:val="009953D7"/>
    <w:rsid w:val="009A0539"/>
    <w:rsid w:val="009A08AC"/>
    <w:rsid w:val="009A7C9D"/>
    <w:rsid w:val="009A7FAB"/>
    <w:rsid w:val="009B06FD"/>
    <w:rsid w:val="009B1407"/>
    <w:rsid w:val="009B6973"/>
    <w:rsid w:val="009C299C"/>
    <w:rsid w:val="009C53C0"/>
    <w:rsid w:val="009D15E3"/>
    <w:rsid w:val="009D1C9B"/>
    <w:rsid w:val="009D629C"/>
    <w:rsid w:val="009D64AB"/>
    <w:rsid w:val="009E42C3"/>
    <w:rsid w:val="009F5515"/>
    <w:rsid w:val="00A01FDF"/>
    <w:rsid w:val="00A05F7D"/>
    <w:rsid w:val="00A1078D"/>
    <w:rsid w:val="00A11A09"/>
    <w:rsid w:val="00A21B20"/>
    <w:rsid w:val="00A23A9C"/>
    <w:rsid w:val="00A252D6"/>
    <w:rsid w:val="00A2533F"/>
    <w:rsid w:val="00A3041A"/>
    <w:rsid w:val="00A32DB0"/>
    <w:rsid w:val="00A34E1C"/>
    <w:rsid w:val="00A35D9E"/>
    <w:rsid w:val="00A400AD"/>
    <w:rsid w:val="00A474D2"/>
    <w:rsid w:val="00A51824"/>
    <w:rsid w:val="00A52722"/>
    <w:rsid w:val="00A54268"/>
    <w:rsid w:val="00A5653B"/>
    <w:rsid w:val="00A6059F"/>
    <w:rsid w:val="00A62B77"/>
    <w:rsid w:val="00A63ED5"/>
    <w:rsid w:val="00A67F67"/>
    <w:rsid w:val="00A70112"/>
    <w:rsid w:val="00A70A1A"/>
    <w:rsid w:val="00A779AD"/>
    <w:rsid w:val="00A822B3"/>
    <w:rsid w:val="00A90A24"/>
    <w:rsid w:val="00A90B46"/>
    <w:rsid w:val="00A91C06"/>
    <w:rsid w:val="00A92624"/>
    <w:rsid w:val="00A92E6B"/>
    <w:rsid w:val="00A962BF"/>
    <w:rsid w:val="00AA1BBA"/>
    <w:rsid w:val="00AA299A"/>
    <w:rsid w:val="00AA3036"/>
    <w:rsid w:val="00AB2A17"/>
    <w:rsid w:val="00AB2EE1"/>
    <w:rsid w:val="00AB4447"/>
    <w:rsid w:val="00AB533C"/>
    <w:rsid w:val="00AC1E68"/>
    <w:rsid w:val="00AC1F2C"/>
    <w:rsid w:val="00AC27C4"/>
    <w:rsid w:val="00AC4003"/>
    <w:rsid w:val="00AD3744"/>
    <w:rsid w:val="00AD5BE6"/>
    <w:rsid w:val="00AD7C94"/>
    <w:rsid w:val="00AE4A09"/>
    <w:rsid w:val="00AE50FE"/>
    <w:rsid w:val="00AE76EE"/>
    <w:rsid w:val="00B01883"/>
    <w:rsid w:val="00B0573B"/>
    <w:rsid w:val="00B070AF"/>
    <w:rsid w:val="00B13605"/>
    <w:rsid w:val="00B237C3"/>
    <w:rsid w:val="00B4048B"/>
    <w:rsid w:val="00B41209"/>
    <w:rsid w:val="00B42AE3"/>
    <w:rsid w:val="00B51619"/>
    <w:rsid w:val="00B51F60"/>
    <w:rsid w:val="00B55FC7"/>
    <w:rsid w:val="00B614E9"/>
    <w:rsid w:val="00B618A9"/>
    <w:rsid w:val="00B6539F"/>
    <w:rsid w:val="00B7301A"/>
    <w:rsid w:val="00B82612"/>
    <w:rsid w:val="00B913A4"/>
    <w:rsid w:val="00B93373"/>
    <w:rsid w:val="00BA0B96"/>
    <w:rsid w:val="00BA259A"/>
    <w:rsid w:val="00BA723F"/>
    <w:rsid w:val="00BC0BE3"/>
    <w:rsid w:val="00BC1810"/>
    <w:rsid w:val="00BD6215"/>
    <w:rsid w:val="00BD6D78"/>
    <w:rsid w:val="00BE1D62"/>
    <w:rsid w:val="00BE62D7"/>
    <w:rsid w:val="00BF0FA6"/>
    <w:rsid w:val="00BF28D5"/>
    <w:rsid w:val="00C01995"/>
    <w:rsid w:val="00C02A80"/>
    <w:rsid w:val="00C04C95"/>
    <w:rsid w:val="00C04F9B"/>
    <w:rsid w:val="00C06136"/>
    <w:rsid w:val="00C0643E"/>
    <w:rsid w:val="00C06C41"/>
    <w:rsid w:val="00C10A67"/>
    <w:rsid w:val="00C1116E"/>
    <w:rsid w:val="00C24B04"/>
    <w:rsid w:val="00C25EC7"/>
    <w:rsid w:val="00C27805"/>
    <w:rsid w:val="00C27B64"/>
    <w:rsid w:val="00C32623"/>
    <w:rsid w:val="00C40842"/>
    <w:rsid w:val="00C417F5"/>
    <w:rsid w:val="00C46C5B"/>
    <w:rsid w:val="00C53505"/>
    <w:rsid w:val="00C55274"/>
    <w:rsid w:val="00C57C45"/>
    <w:rsid w:val="00C653FF"/>
    <w:rsid w:val="00C66604"/>
    <w:rsid w:val="00C74277"/>
    <w:rsid w:val="00C8212F"/>
    <w:rsid w:val="00C86043"/>
    <w:rsid w:val="00C871C2"/>
    <w:rsid w:val="00C874C2"/>
    <w:rsid w:val="00C874F4"/>
    <w:rsid w:val="00C9211B"/>
    <w:rsid w:val="00C94D87"/>
    <w:rsid w:val="00CA034A"/>
    <w:rsid w:val="00CA180A"/>
    <w:rsid w:val="00CA1AF5"/>
    <w:rsid w:val="00CA1F46"/>
    <w:rsid w:val="00CA4443"/>
    <w:rsid w:val="00CA5032"/>
    <w:rsid w:val="00CA7B2A"/>
    <w:rsid w:val="00CB2B88"/>
    <w:rsid w:val="00CB31C4"/>
    <w:rsid w:val="00CB60C0"/>
    <w:rsid w:val="00CB7983"/>
    <w:rsid w:val="00CB7F4F"/>
    <w:rsid w:val="00CC4049"/>
    <w:rsid w:val="00CC410E"/>
    <w:rsid w:val="00CD2893"/>
    <w:rsid w:val="00CD3ED7"/>
    <w:rsid w:val="00CD4404"/>
    <w:rsid w:val="00CD5341"/>
    <w:rsid w:val="00CD65C3"/>
    <w:rsid w:val="00CE1499"/>
    <w:rsid w:val="00CE7600"/>
    <w:rsid w:val="00CF78A4"/>
    <w:rsid w:val="00D00603"/>
    <w:rsid w:val="00D00AD7"/>
    <w:rsid w:val="00D00C30"/>
    <w:rsid w:val="00D0592F"/>
    <w:rsid w:val="00D1034F"/>
    <w:rsid w:val="00D133AE"/>
    <w:rsid w:val="00D14595"/>
    <w:rsid w:val="00D15125"/>
    <w:rsid w:val="00D151BB"/>
    <w:rsid w:val="00D237C7"/>
    <w:rsid w:val="00D3098E"/>
    <w:rsid w:val="00D337EC"/>
    <w:rsid w:val="00D33993"/>
    <w:rsid w:val="00D33BD8"/>
    <w:rsid w:val="00D33E43"/>
    <w:rsid w:val="00D40080"/>
    <w:rsid w:val="00D41E3A"/>
    <w:rsid w:val="00D4271D"/>
    <w:rsid w:val="00D42B6E"/>
    <w:rsid w:val="00D4506C"/>
    <w:rsid w:val="00D50A67"/>
    <w:rsid w:val="00D512D0"/>
    <w:rsid w:val="00D531C8"/>
    <w:rsid w:val="00D5528D"/>
    <w:rsid w:val="00D57081"/>
    <w:rsid w:val="00D6443A"/>
    <w:rsid w:val="00D65FF9"/>
    <w:rsid w:val="00D71DA6"/>
    <w:rsid w:val="00D72B55"/>
    <w:rsid w:val="00D77460"/>
    <w:rsid w:val="00D82624"/>
    <w:rsid w:val="00D83A2C"/>
    <w:rsid w:val="00D913A1"/>
    <w:rsid w:val="00D9354A"/>
    <w:rsid w:val="00DA1418"/>
    <w:rsid w:val="00DA3ACC"/>
    <w:rsid w:val="00DA4CEC"/>
    <w:rsid w:val="00DA7DC7"/>
    <w:rsid w:val="00DB5958"/>
    <w:rsid w:val="00DB5CE2"/>
    <w:rsid w:val="00DB62BB"/>
    <w:rsid w:val="00DB6F82"/>
    <w:rsid w:val="00DC1044"/>
    <w:rsid w:val="00DC3175"/>
    <w:rsid w:val="00DC40EC"/>
    <w:rsid w:val="00DC5C19"/>
    <w:rsid w:val="00DD1F26"/>
    <w:rsid w:val="00DD6487"/>
    <w:rsid w:val="00DD7AFB"/>
    <w:rsid w:val="00DE31D1"/>
    <w:rsid w:val="00DE4668"/>
    <w:rsid w:val="00DE7F95"/>
    <w:rsid w:val="00DF4ED4"/>
    <w:rsid w:val="00DF5573"/>
    <w:rsid w:val="00DF643E"/>
    <w:rsid w:val="00E04EF2"/>
    <w:rsid w:val="00E13780"/>
    <w:rsid w:val="00E152C1"/>
    <w:rsid w:val="00E16490"/>
    <w:rsid w:val="00E44AD6"/>
    <w:rsid w:val="00E46023"/>
    <w:rsid w:val="00E477F6"/>
    <w:rsid w:val="00E51059"/>
    <w:rsid w:val="00E51324"/>
    <w:rsid w:val="00E546AB"/>
    <w:rsid w:val="00E55C98"/>
    <w:rsid w:val="00E60D35"/>
    <w:rsid w:val="00E62EA3"/>
    <w:rsid w:val="00E64B9E"/>
    <w:rsid w:val="00E65697"/>
    <w:rsid w:val="00E66326"/>
    <w:rsid w:val="00E67DAD"/>
    <w:rsid w:val="00E76E2A"/>
    <w:rsid w:val="00E80208"/>
    <w:rsid w:val="00E81982"/>
    <w:rsid w:val="00E82B3A"/>
    <w:rsid w:val="00E84FC2"/>
    <w:rsid w:val="00E945A0"/>
    <w:rsid w:val="00E94ECE"/>
    <w:rsid w:val="00EA366A"/>
    <w:rsid w:val="00EA38FF"/>
    <w:rsid w:val="00EA5C65"/>
    <w:rsid w:val="00EB2A34"/>
    <w:rsid w:val="00EB7775"/>
    <w:rsid w:val="00EC0193"/>
    <w:rsid w:val="00EC0457"/>
    <w:rsid w:val="00EC3E24"/>
    <w:rsid w:val="00EC4C90"/>
    <w:rsid w:val="00ED2F89"/>
    <w:rsid w:val="00ED5043"/>
    <w:rsid w:val="00EE1392"/>
    <w:rsid w:val="00EF14C6"/>
    <w:rsid w:val="00EF24FF"/>
    <w:rsid w:val="00EF387A"/>
    <w:rsid w:val="00EF60D3"/>
    <w:rsid w:val="00F01CB8"/>
    <w:rsid w:val="00F0563E"/>
    <w:rsid w:val="00F07F56"/>
    <w:rsid w:val="00F1286B"/>
    <w:rsid w:val="00F140FE"/>
    <w:rsid w:val="00F37E9C"/>
    <w:rsid w:val="00F4059F"/>
    <w:rsid w:val="00F46B85"/>
    <w:rsid w:val="00F47382"/>
    <w:rsid w:val="00F52C11"/>
    <w:rsid w:val="00F62E83"/>
    <w:rsid w:val="00F65B31"/>
    <w:rsid w:val="00F666FA"/>
    <w:rsid w:val="00F714E7"/>
    <w:rsid w:val="00F7325D"/>
    <w:rsid w:val="00F73919"/>
    <w:rsid w:val="00F74D6B"/>
    <w:rsid w:val="00F83B4C"/>
    <w:rsid w:val="00F83EB2"/>
    <w:rsid w:val="00F8469F"/>
    <w:rsid w:val="00F85E00"/>
    <w:rsid w:val="00F87DF3"/>
    <w:rsid w:val="00F919C5"/>
    <w:rsid w:val="00F91E92"/>
    <w:rsid w:val="00F936F5"/>
    <w:rsid w:val="00F93E6D"/>
    <w:rsid w:val="00F96172"/>
    <w:rsid w:val="00FA2D76"/>
    <w:rsid w:val="00FA4C25"/>
    <w:rsid w:val="00FA6E15"/>
    <w:rsid w:val="00FB0614"/>
    <w:rsid w:val="00FB1922"/>
    <w:rsid w:val="00FB1D7E"/>
    <w:rsid w:val="00FB2B2D"/>
    <w:rsid w:val="00FB33E6"/>
    <w:rsid w:val="00FC5CC9"/>
    <w:rsid w:val="00FC6771"/>
    <w:rsid w:val="00FD0CD2"/>
    <w:rsid w:val="00FD1576"/>
    <w:rsid w:val="00FD1932"/>
    <w:rsid w:val="00FD3D2C"/>
    <w:rsid w:val="00FD3E01"/>
    <w:rsid w:val="00FD59C5"/>
    <w:rsid w:val="00FE2B78"/>
    <w:rsid w:val="00FF21F4"/>
    <w:rsid w:val="00FF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F97D8"/>
  <w15:chartTrackingRefBased/>
  <w15:docId w15:val="{BE990C5A-6D82-42DE-ADD1-63D7A0FB4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5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5135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9139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06159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8212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1373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3547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1736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0955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21545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431350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8226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2715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2404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4375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238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0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023916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4253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4184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1249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5313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3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6074">
          <w:marLeft w:val="389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3163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3655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4705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98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49419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9815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19923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4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135757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88038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4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87410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10821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9405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17144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5970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55292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3553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6654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55101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5587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9084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5135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455152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5467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7801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2182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68540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0827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1842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20938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78180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0324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4235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5590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3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0760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85801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8073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89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566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0423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5432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716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8047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5862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7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03904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5157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1611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7862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3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09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28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0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17501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2134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6178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6144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00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44203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8538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982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0489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2497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33065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8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02468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0627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5906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878">
          <w:marLeft w:val="72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0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680349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808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169495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41001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06108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86904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8514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4932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4717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377751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8253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3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92870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6595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0458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92578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7253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0868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717421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3977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81223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2534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83327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8058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1499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9183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6455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78015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46378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7449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10061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3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2505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08980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7251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197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7495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85315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75833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8900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0560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7856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5783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79969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8655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77322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552784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0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2997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4787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8820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9483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4798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42248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55574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347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3679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89669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9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41069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4436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3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224913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6107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70794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09401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9095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5409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0463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2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83955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564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6043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4970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144407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32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1234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8536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96347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4301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7732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8635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6844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0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66965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30135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965549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3391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40902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7800">
          <w:marLeft w:val="389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2751</Words>
  <Characters>15684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18399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Зависнова</dc:creator>
  <cp:keywords/>
  <dc:description/>
  <cp:lastModifiedBy>Василиса</cp:lastModifiedBy>
  <cp:revision>2</cp:revision>
  <dcterms:created xsi:type="dcterms:W3CDTF">2025-11-24T09:28:00Z</dcterms:created>
  <dcterms:modified xsi:type="dcterms:W3CDTF">2025-11-24T09:28:00Z</dcterms:modified>
</cp:coreProperties>
</file>